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6518" w14:textId="77777777" w:rsidR="006B7705" w:rsidRPr="001E11C8" w:rsidRDefault="006B7705" w:rsidP="006B7705">
      <w:pPr>
        <w:pStyle w:val="Style5"/>
        <w:spacing w:line="240" w:lineRule="auto"/>
        <w:ind w:left="10773" w:hanging="708"/>
        <w:jc w:val="left"/>
        <w:rPr>
          <w:b/>
          <w:i/>
        </w:rPr>
      </w:pPr>
      <w:r w:rsidRPr="001E11C8">
        <w:rPr>
          <w:b/>
          <w:i/>
        </w:rPr>
        <w:t xml:space="preserve">                                                                                                                            </w:t>
      </w:r>
    </w:p>
    <w:p w14:paraId="50A60463" w14:textId="77777777" w:rsidR="006B7705" w:rsidRPr="001E11C8" w:rsidRDefault="006B7705" w:rsidP="006B7705">
      <w:pPr>
        <w:jc w:val="center"/>
        <w:rPr>
          <w:b/>
          <w:lang w:val="ru-RU"/>
        </w:rPr>
      </w:pPr>
      <w:r w:rsidRPr="001E11C8">
        <w:rPr>
          <w:b/>
          <w:lang w:val="ru-RU"/>
        </w:rPr>
        <w:t>Форма 1</w:t>
      </w:r>
    </w:p>
    <w:p w14:paraId="0C032C6D" w14:textId="7362D3C9" w:rsidR="006B7705" w:rsidRPr="001E11C8" w:rsidRDefault="006B7705" w:rsidP="006B7705">
      <w:pPr>
        <w:jc w:val="center"/>
        <w:rPr>
          <w:b/>
          <w:bCs/>
          <w:spacing w:val="-4"/>
          <w:lang w:val="ru-RU"/>
        </w:rPr>
      </w:pPr>
      <w:r w:rsidRPr="001E11C8">
        <w:rPr>
          <w:b/>
          <w:lang w:val="ru-RU"/>
        </w:rPr>
        <w:t>Экспертное заключение об уровне профессиональной деятельности</w:t>
      </w:r>
    </w:p>
    <w:p w14:paraId="70CBF8A2" w14:textId="77777777" w:rsidR="006B7705" w:rsidRPr="001E11C8" w:rsidRDefault="006B7705" w:rsidP="006B7705">
      <w:pPr>
        <w:jc w:val="center"/>
        <w:rPr>
          <w:b/>
          <w:lang w:val="ru-RU"/>
        </w:rPr>
      </w:pPr>
      <w:r w:rsidRPr="001E11C8">
        <w:rPr>
          <w:b/>
          <w:lang w:val="ru-RU"/>
        </w:rPr>
        <w:t>педагогического работника образовательного учреждения</w:t>
      </w:r>
    </w:p>
    <w:p w14:paraId="5C0E510A" w14:textId="77777777" w:rsidR="006B7705" w:rsidRPr="001E11C8" w:rsidRDefault="006B7705" w:rsidP="006B7705">
      <w:pPr>
        <w:pStyle w:val="a3"/>
        <w:spacing w:before="0" w:beforeAutospacing="0" w:after="0" w:afterAutospacing="0"/>
        <w:jc w:val="center"/>
        <w:rPr>
          <w:b/>
        </w:rPr>
      </w:pPr>
      <w:r w:rsidRPr="001E11C8">
        <w:rPr>
          <w:b/>
        </w:rPr>
        <w:t>(учителя,  преподавателя,  мастера производственного обучения, воспитателя (кроме дошкольного образовательного учреждения, учреждения дополнительного образования детей), учителя-логопеда, учителя-дефектолога, преподавателя-организатора ОБЖ, инструктора по труду, педагога-организатора  (кроме учреждения и отделения дополнительного образования детей), старшего вожатого, руководителя физического воспитания (кроме дошкольного образовательного учреждения), тьютора (кроме учреждения дополнительного профессионального образования)</w:t>
      </w:r>
    </w:p>
    <w:p w14:paraId="2C47E5F1" w14:textId="77777777" w:rsidR="006B7705" w:rsidRPr="001E11C8" w:rsidRDefault="006B7705" w:rsidP="006B7705">
      <w:pPr>
        <w:jc w:val="both"/>
        <w:rPr>
          <w:lang w:val="ru-RU"/>
        </w:rPr>
      </w:pPr>
    </w:p>
    <w:p w14:paraId="5D4D2B4F" w14:textId="77777777" w:rsidR="006B7705" w:rsidRPr="001E11C8" w:rsidRDefault="006B7705" w:rsidP="006B7705">
      <w:pPr>
        <w:jc w:val="both"/>
        <w:rPr>
          <w:lang w:val="ru-RU"/>
        </w:rPr>
      </w:pPr>
      <w:r w:rsidRPr="001E11C8">
        <w:rPr>
          <w:lang w:val="ru-RU"/>
        </w:rPr>
        <w:t>(Ф.И.О. аттестуемого, место работы, должность)</w:t>
      </w:r>
    </w:p>
    <w:p w14:paraId="748370F4" w14:textId="77777777" w:rsidR="006B7705" w:rsidRPr="001E11C8" w:rsidRDefault="006B7705" w:rsidP="006B7705">
      <w:pPr>
        <w:jc w:val="both"/>
        <w:rPr>
          <w:lang w:val="ru-RU"/>
        </w:rPr>
      </w:pPr>
      <w:r w:rsidRPr="001E11C8">
        <w:rPr>
          <w:lang w:val="ru-RU"/>
        </w:rPr>
        <w:t>_________________________________________________________________________________________________________________________</w:t>
      </w:r>
    </w:p>
    <w:p w14:paraId="7191391F" w14:textId="77777777" w:rsidR="006B7705" w:rsidRPr="001E11C8" w:rsidRDefault="006B7705" w:rsidP="006B7705">
      <w:pPr>
        <w:jc w:val="both"/>
        <w:rPr>
          <w:lang w:val="ru-RU"/>
        </w:rPr>
      </w:pPr>
      <w:r w:rsidRPr="001E11C8">
        <w:rPr>
          <w:lang w:val="ru-RU"/>
        </w:rPr>
        <w:t>Эксперты: ______________________________________________________________________________________________________________________</w:t>
      </w:r>
    </w:p>
    <w:p w14:paraId="6B495D75" w14:textId="77777777" w:rsidR="006B7705" w:rsidRPr="001E11C8" w:rsidRDefault="006B7705" w:rsidP="006B7705">
      <w:pPr>
        <w:jc w:val="both"/>
        <w:rPr>
          <w:lang w:val="ru-RU"/>
        </w:rPr>
      </w:pPr>
      <w:r w:rsidRPr="001E11C8">
        <w:rPr>
          <w:lang w:val="ru-RU"/>
        </w:rPr>
        <w:t xml:space="preserve">                                                                                  (Ф.И.О., место работы, должность экспертов)</w:t>
      </w:r>
    </w:p>
    <w:p w14:paraId="789353CD" w14:textId="77777777" w:rsidR="006B7705" w:rsidRPr="001E11C8" w:rsidRDefault="006B7705" w:rsidP="006B7705">
      <w:pPr>
        <w:jc w:val="both"/>
        <w:rPr>
          <w:lang w:val="ru-RU"/>
        </w:rPr>
      </w:pPr>
      <w:r w:rsidRPr="001E11C8">
        <w:rPr>
          <w:lang w:val="ru-RU"/>
        </w:rPr>
        <w:t xml:space="preserve">провели экспертизу уровня профессиональной деятельности                                                                 ______________________       </w:t>
      </w:r>
    </w:p>
    <w:p w14:paraId="4702DAE1" w14:textId="77777777" w:rsidR="006B7705" w:rsidRPr="001E11C8" w:rsidRDefault="006B7705" w:rsidP="006B7705">
      <w:pPr>
        <w:jc w:val="both"/>
        <w:rPr>
          <w:lang w:val="ru-RU"/>
        </w:rPr>
      </w:pPr>
      <w:r w:rsidRPr="001E11C8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(дата проведения экспертизы)</w:t>
      </w:r>
    </w:p>
    <w:p w14:paraId="5393C9DF" w14:textId="77777777" w:rsidR="006B7705" w:rsidRPr="001E11C8" w:rsidRDefault="006B7705" w:rsidP="006B7705">
      <w:pPr>
        <w:jc w:val="both"/>
        <w:rPr>
          <w:lang w:val="ru-RU"/>
        </w:r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40"/>
        <w:gridCol w:w="7"/>
        <w:gridCol w:w="4286"/>
        <w:gridCol w:w="907"/>
        <w:gridCol w:w="150"/>
        <w:gridCol w:w="141"/>
        <w:gridCol w:w="6234"/>
        <w:gridCol w:w="142"/>
        <w:gridCol w:w="2349"/>
      </w:tblGrid>
      <w:tr w:rsidR="006B7705" w:rsidRPr="001E11C8" w14:paraId="13ED0B86" w14:textId="77777777" w:rsidTr="00D74850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44B92" w14:textId="77777777" w:rsidR="006B7705" w:rsidRPr="001E11C8" w:rsidRDefault="006B7705" w:rsidP="00231840">
            <w:pPr>
              <w:jc w:val="both"/>
              <w:rPr>
                <w:rFonts w:cs="Times New Roman"/>
                <w:b/>
                <w:lang w:val="ru-RU"/>
              </w:rPr>
            </w:pPr>
            <w:r w:rsidRPr="001E11C8">
              <w:rPr>
                <w:rFonts w:cs="Times New Roman"/>
                <w:b/>
                <w:lang w:val="ru-RU"/>
              </w:rPr>
              <w:t>№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41EE5" w14:textId="77777777" w:rsidR="006B7705" w:rsidRPr="001E11C8" w:rsidRDefault="006B7705" w:rsidP="00231840">
            <w:pPr>
              <w:jc w:val="both"/>
              <w:rPr>
                <w:rFonts w:cs="Times New Roman"/>
                <w:b/>
                <w:lang w:val="ru-RU"/>
              </w:rPr>
            </w:pPr>
            <w:r w:rsidRPr="001E11C8">
              <w:rPr>
                <w:rFonts w:cs="Times New Roman"/>
                <w:b/>
                <w:lang w:val="ru-RU"/>
              </w:rPr>
              <w:t>Критерии и показатели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1FE86" w14:textId="77777777" w:rsidR="006B7705" w:rsidRPr="001E11C8" w:rsidRDefault="006B7705" w:rsidP="00231840">
            <w:pPr>
              <w:jc w:val="both"/>
              <w:rPr>
                <w:rFonts w:cs="Times New Roman"/>
                <w:b/>
                <w:lang w:val="ru-RU"/>
              </w:rPr>
            </w:pPr>
            <w:r w:rsidRPr="001E11C8">
              <w:rPr>
                <w:rFonts w:cs="Times New Roman"/>
                <w:b/>
                <w:lang w:val="ru-RU"/>
              </w:rPr>
              <w:t>Баллы</w:t>
            </w:r>
          </w:p>
          <w:p w14:paraId="18EE3186" w14:textId="77777777" w:rsidR="006B7705" w:rsidRPr="001E11C8" w:rsidRDefault="006B7705" w:rsidP="00231840">
            <w:pPr>
              <w:jc w:val="both"/>
              <w:rPr>
                <w:rFonts w:cs="Times New Roman"/>
                <w:b/>
                <w:lang w:val="ru-RU"/>
              </w:rPr>
            </w:pPr>
            <w:r w:rsidRPr="001E11C8">
              <w:rPr>
                <w:rFonts w:cs="Times New Roman"/>
                <w:b/>
                <w:lang w:val="ru-RU"/>
              </w:rPr>
              <w:t>(макс.</w:t>
            </w:r>
          </w:p>
          <w:p w14:paraId="04EEA92A" w14:textId="77777777" w:rsidR="006B7705" w:rsidRPr="001E11C8" w:rsidRDefault="006B7705" w:rsidP="00231840">
            <w:pPr>
              <w:jc w:val="both"/>
              <w:rPr>
                <w:rFonts w:cs="Times New Roman"/>
                <w:b/>
                <w:lang w:val="ru-RU"/>
              </w:rPr>
            </w:pPr>
            <w:r w:rsidRPr="001E11C8">
              <w:rPr>
                <w:rFonts w:cs="Times New Roman"/>
                <w:b/>
                <w:lang w:val="ru-RU"/>
              </w:rPr>
              <w:t>кол-во)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6EAC" w14:textId="77777777" w:rsidR="006B7705" w:rsidRPr="001E11C8" w:rsidRDefault="006B7705" w:rsidP="00231840">
            <w:pPr>
              <w:jc w:val="both"/>
              <w:rPr>
                <w:rFonts w:cs="Times New Roman"/>
                <w:b/>
                <w:lang w:val="ru-RU"/>
              </w:rPr>
            </w:pPr>
            <w:r w:rsidRPr="001E11C8">
              <w:rPr>
                <w:rFonts w:cs="Times New Roman"/>
                <w:b/>
                <w:lang w:val="ru-RU"/>
              </w:rPr>
              <w:t>Наличие подтверждающих документов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A216" w14:textId="77777777" w:rsidR="006B7705" w:rsidRPr="001E11C8" w:rsidRDefault="006B7705" w:rsidP="00231840">
            <w:pPr>
              <w:jc w:val="both"/>
              <w:rPr>
                <w:rFonts w:cs="Times New Roman"/>
                <w:b/>
                <w:lang w:val="ru-RU"/>
              </w:rPr>
            </w:pPr>
            <w:r w:rsidRPr="001E11C8">
              <w:rPr>
                <w:rFonts w:cs="Times New Roman"/>
                <w:b/>
                <w:lang w:val="ru-RU"/>
              </w:rPr>
              <w:t>Примечания</w:t>
            </w:r>
          </w:p>
        </w:tc>
      </w:tr>
      <w:tr w:rsidR="006B7705" w:rsidRPr="001E11C8" w14:paraId="2FA012ED" w14:textId="77777777" w:rsidTr="00D74850">
        <w:trPr>
          <w:trHeight w:val="253"/>
        </w:trPr>
        <w:tc>
          <w:tcPr>
            <w:tcW w:w="15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CBF4" w14:textId="77777777" w:rsidR="006B7705" w:rsidRPr="00B21FAC" w:rsidRDefault="006B7705" w:rsidP="00B21FAC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 w:rsidRPr="00B21FAC">
              <w:rPr>
                <w:rFonts w:cs="Times New Roman"/>
                <w:b/>
                <w:bCs/>
                <w:lang w:val="ru-RU"/>
              </w:rPr>
              <w:t>1.Владение современными образовательными технологиями и методиками, эффективность их применения</w:t>
            </w:r>
          </w:p>
        </w:tc>
      </w:tr>
      <w:tr w:rsidR="006B7705" w:rsidRPr="001E11C8" w14:paraId="36E6120A" w14:textId="77777777" w:rsidTr="00D74850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2EC4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1.1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F6C5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Использование современных образовательных технологий</w:t>
            </w:r>
          </w:p>
          <w:p w14:paraId="785CD5F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96F0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6052F" w14:textId="095D4064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Конспекты не менее 5 уроков - для учителя предметника - (занятий) (распечатка на бумажном носителе), подтверждающие обоснованное и эффективное использование педагогом современных образовательных технологий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D682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3A7F0B6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B7705" w:rsidRPr="001E11C8" w14:paraId="77FB88DE" w14:textId="77777777" w:rsidTr="00D74850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EE16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1.2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8EE3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Владение навыками пользователя персонального компьютера:</w:t>
            </w:r>
          </w:p>
          <w:p w14:paraId="6148E6F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курсы пользователя ПК</w:t>
            </w:r>
          </w:p>
          <w:p w14:paraId="44D06F5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0B4D050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6808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6E3DDAF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56051AD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1CE40C2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40</w:t>
            </w:r>
          </w:p>
          <w:p w14:paraId="73B3817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487ACD1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2A1B700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79A5B9F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65DC61D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273F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6BB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</w:tc>
      </w:tr>
      <w:tr w:rsidR="006B7705" w:rsidRPr="001E11C8" w14:paraId="48A23120" w14:textId="77777777" w:rsidTr="00D74850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E9A7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lastRenderedPageBreak/>
              <w:t>1.3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9B8B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Использование электронных образовательных ресурсов (ЭОР) в образовательном процессе:</w:t>
            </w:r>
          </w:p>
          <w:p w14:paraId="5F6F9E9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лицензионных</w:t>
            </w:r>
          </w:p>
          <w:p w14:paraId="5822FDF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созданных самостоятельно</w:t>
            </w:r>
          </w:p>
          <w:p w14:paraId="5175A5A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наличие действующей страницы на сайте образовательного учреждения, </w:t>
            </w:r>
          </w:p>
          <w:p w14:paraId="2961B97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личного интернет-ресурса*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5A98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4B14A37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71CED6E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</w:t>
            </w:r>
          </w:p>
          <w:p w14:paraId="2717463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</w:t>
            </w:r>
          </w:p>
          <w:p w14:paraId="42EE88C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10</w:t>
            </w:r>
          </w:p>
          <w:p w14:paraId="5401DC0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66622EE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до 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DA57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Перечень </w:t>
            </w:r>
            <w:r w:rsidRPr="001E11C8">
              <w:rPr>
                <w:rFonts w:cs="Times New Roman"/>
                <w:iCs/>
                <w:lang w:val="ru-RU"/>
              </w:rPr>
              <w:t>ЭОР</w:t>
            </w:r>
            <w:r w:rsidRPr="001E11C8">
              <w:rPr>
                <w:rFonts w:cs="Times New Roman"/>
                <w:lang w:val="ru-RU"/>
              </w:rPr>
              <w:t xml:space="preserve"> к разделам программы, скриншоты страниц сайтов, других электронных ресурсов, презентация 1 урока (занятия), проводимого с использованием ЭОР.</w:t>
            </w:r>
          </w:p>
          <w:p w14:paraId="23B1886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6CCA4D1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27FBCF8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*в соответствии с требованиями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6BF5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487842A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B7705" w:rsidRPr="001E11C8" w14:paraId="61508298" w14:textId="77777777" w:rsidTr="00D74850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3806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Style w:val="1"/>
              </w:rPr>
              <w:t>1.4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1B8D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D36F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10</w:t>
            </w:r>
          </w:p>
          <w:p w14:paraId="2F72B5A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F1D7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EDC4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</w:tc>
      </w:tr>
      <w:tr w:rsidR="006B7705" w:rsidRPr="001E11C8" w14:paraId="44CCB61D" w14:textId="77777777" w:rsidTr="00D74850">
        <w:trPr>
          <w:trHeight w:val="146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EEDF0" w14:textId="77777777" w:rsidR="006B7705" w:rsidRPr="001E11C8" w:rsidRDefault="006B7705" w:rsidP="00231840">
            <w:pPr>
              <w:jc w:val="both"/>
              <w:rPr>
                <w:rStyle w:val="1"/>
              </w:rPr>
            </w:pPr>
            <w:r w:rsidRPr="001E11C8">
              <w:rPr>
                <w:rStyle w:val="1"/>
              </w:rPr>
              <w:t>1.5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AFF8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Использование современных методик обследования развития детей*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9DB1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72DF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Перечень диагностических материалов; пример карты (протокола) обследования, </w:t>
            </w:r>
            <w:r w:rsidRPr="001E11C8">
              <w:rPr>
                <w:rFonts w:cs="Times New Roman"/>
                <w:iCs/>
                <w:lang w:val="ru-RU"/>
              </w:rPr>
              <w:t xml:space="preserve">заверенные </w:t>
            </w:r>
            <w:r w:rsidRPr="001E11C8">
              <w:rPr>
                <w:rFonts w:cs="Times New Roman"/>
                <w:lang w:val="ru-RU"/>
              </w:rPr>
              <w:t>работодателем.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2FEE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27F7A26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*для </w:t>
            </w:r>
          </w:p>
          <w:p w14:paraId="621DA38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учителя-логопеда, </w:t>
            </w:r>
          </w:p>
          <w:p w14:paraId="26166927" w14:textId="77777777" w:rsidR="006B7705" w:rsidRPr="001E11C8" w:rsidRDefault="006B7705" w:rsidP="00231840">
            <w:pPr>
              <w:jc w:val="both"/>
              <w:rPr>
                <w:rFonts w:cs="Times New Roman"/>
                <w:b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учителя-дефектолога</w:t>
            </w:r>
          </w:p>
        </w:tc>
      </w:tr>
      <w:tr w:rsidR="006B7705" w:rsidRPr="001E11C8" w14:paraId="6F244171" w14:textId="77777777" w:rsidTr="00D74850">
        <w:trPr>
          <w:trHeight w:val="253"/>
        </w:trPr>
        <w:tc>
          <w:tcPr>
            <w:tcW w:w="15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3522B" w14:textId="49602AF8" w:rsidR="006B7705" w:rsidRPr="00B21FAC" w:rsidRDefault="006B7705" w:rsidP="0023184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 w:rsidRPr="00B21FAC">
              <w:rPr>
                <w:rFonts w:cs="Times New Roman"/>
                <w:b/>
                <w:bCs/>
                <w:lang w:val="ru-RU"/>
              </w:rPr>
              <w:t>2.Вклад в повышение качества образования, распространение собственного опыта,</w:t>
            </w:r>
            <w:r w:rsidR="00B21FAC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B21FAC">
              <w:rPr>
                <w:rFonts w:cs="Times New Roman"/>
                <w:b/>
                <w:bCs/>
                <w:spacing w:val="-8"/>
                <w:lang w:val="ru-RU"/>
              </w:rPr>
              <w:t>использование новых образовательных технологий</w:t>
            </w:r>
          </w:p>
        </w:tc>
      </w:tr>
      <w:tr w:rsidR="006B7705" w:rsidRPr="001E11C8" w14:paraId="47D4CD38" w14:textId="77777777" w:rsidTr="00D74850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F75C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2.1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6122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Наличие опубликованных </w:t>
            </w:r>
            <w:r w:rsidRPr="001E11C8">
              <w:rPr>
                <w:rFonts w:cs="Times New Roman"/>
                <w:u w:val="single"/>
                <w:lang w:val="ru-RU"/>
              </w:rPr>
              <w:t>собственных методических разработок,</w:t>
            </w:r>
            <w:r w:rsidRPr="001E11C8">
              <w:rPr>
                <w:rFonts w:cs="Times New Roman"/>
                <w:lang w:val="ru-RU"/>
              </w:rPr>
              <w:t xml:space="preserve"> имеющих соответствующий гриф и выходные данные:</w:t>
            </w:r>
          </w:p>
          <w:p w14:paraId="5773719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районного (городского) уровня*</w:t>
            </w:r>
          </w:p>
          <w:p w14:paraId="02D92DE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республиканского уровня</w:t>
            </w:r>
          </w:p>
          <w:p w14:paraId="60C3E44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8F89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1706B62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7787514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1D452F5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0234DDE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15</w:t>
            </w:r>
          </w:p>
          <w:p w14:paraId="4132294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25</w:t>
            </w:r>
          </w:p>
          <w:p w14:paraId="3C668FB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53BA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14:paraId="6EEF128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64A74F4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Интернет публикации на порталах, имеющих лицензию.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A56B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Указываются публикации, изданные 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  <w:r w:rsidRPr="001E11C8">
              <w:rPr>
                <w:rFonts w:cs="Times New Roman"/>
                <w:bCs/>
                <w:lang w:val="ru-RU"/>
              </w:rPr>
              <w:t xml:space="preserve"> (</w:t>
            </w:r>
            <w:r w:rsidRPr="001E11C8">
              <w:rPr>
                <w:rFonts w:cs="Times New Roman"/>
                <w:lang w:val="ru-RU"/>
              </w:rPr>
              <w:t>включая интернет-публикации)</w:t>
            </w:r>
          </w:p>
          <w:p w14:paraId="580EB8C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B7705" w:rsidRPr="001E11C8" w14:paraId="76197677" w14:textId="77777777" w:rsidTr="00D74850">
        <w:trPr>
          <w:trHeight w:val="1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1B17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2.2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2E19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Наличие опубликованных </w:t>
            </w:r>
            <w:r w:rsidRPr="001E11C8">
              <w:rPr>
                <w:rFonts w:cs="Times New Roman"/>
                <w:u w:val="single"/>
                <w:lang w:val="ru-RU"/>
              </w:rPr>
              <w:t>статей, научных публикаций,</w:t>
            </w:r>
            <w:r w:rsidRPr="001E11C8">
              <w:rPr>
                <w:rFonts w:cs="Times New Roman"/>
                <w:lang w:val="ru-RU"/>
              </w:rPr>
              <w:t xml:space="preserve"> имеющих соответствующий гриф и выходные данные:</w:t>
            </w:r>
          </w:p>
          <w:p w14:paraId="79E4A41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районного (городского) уровня</w:t>
            </w:r>
          </w:p>
          <w:p w14:paraId="5377B81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республиканского уровня</w:t>
            </w:r>
          </w:p>
          <w:p w14:paraId="32DED50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F32A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5B66101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75845F1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7241685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524CFA9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10</w:t>
            </w:r>
          </w:p>
          <w:p w14:paraId="6E357D9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15</w:t>
            </w:r>
          </w:p>
          <w:p w14:paraId="151FFFC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4E4F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14:paraId="5BF19A5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5EBC0DE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Интернет- публикации на порталах, имеющих лицензию</w:t>
            </w:r>
          </w:p>
          <w:p w14:paraId="6F6DECC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2972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Указываются публикации, изданные 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249CE47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bCs/>
                <w:lang w:val="ru-RU"/>
              </w:rPr>
              <w:t>(</w:t>
            </w:r>
            <w:r w:rsidRPr="001E11C8">
              <w:rPr>
                <w:rFonts w:cs="Times New Roman"/>
                <w:lang w:val="ru-RU"/>
              </w:rPr>
              <w:t>включая интернет-публикации)</w:t>
            </w:r>
          </w:p>
          <w:p w14:paraId="5906D4A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B7705" w:rsidRPr="001E11C8" w14:paraId="23A2B2A0" w14:textId="77777777" w:rsidTr="00D74850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2A4F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lastRenderedPageBreak/>
              <w:t>2.3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FB41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Публичное представление собственного педагогического опыта в форме открытого урока (занятия)*</w:t>
            </w:r>
          </w:p>
          <w:p w14:paraId="1F0D4CD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5C4AD16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отзыв положительный</w:t>
            </w:r>
          </w:p>
          <w:p w14:paraId="3D50B78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                                           или</w:t>
            </w:r>
          </w:p>
          <w:p w14:paraId="5C9CD48F" w14:textId="77777777" w:rsidR="006B7705" w:rsidRPr="001E11C8" w:rsidRDefault="006B7705" w:rsidP="00231840">
            <w:pPr>
              <w:jc w:val="both"/>
              <w:rPr>
                <w:rFonts w:eastAsia="MS Gothic"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отзыв положительный, содержит рекомендации к тиражированию</w:t>
            </w:r>
            <w:r w:rsidRPr="001E11C8">
              <w:rPr>
                <w:rFonts w:eastAsia="MS Gothic" w:cs="Times New Roman"/>
                <w:lang w:val="ru-RU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3661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3CC048A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37B0601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04637DB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77DABF2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40</w:t>
            </w:r>
          </w:p>
          <w:p w14:paraId="1DE3332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302F054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60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9B2D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Отзывы (не менее 2 уроков (занятий) педагогического работника учреждения дополнительного профессионального педагогического образования, председателя районного (городского)  методического объединения, работника методической службы, экспертов аттестационной комиссии, утвержденных приказом Министерства образования, науки и молодежи РК  «Об утверждении банка специалистов аттестационных </w:t>
            </w:r>
            <w:proofErr w:type="spellStart"/>
            <w:r w:rsidRPr="001E11C8">
              <w:rPr>
                <w:rFonts w:cs="Times New Roman"/>
                <w:lang w:val="ru-RU"/>
              </w:rPr>
              <w:t>групп».Отзыв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члена жюри профессионального конкурса, утвержденного приказом МОНМ РК   (на момент проведения конкурса).</w:t>
            </w:r>
          </w:p>
          <w:p w14:paraId="1E7F5B6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Лист регистрации присутствующих на уроке (занятии), </w:t>
            </w:r>
            <w:r w:rsidRPr="001E11C8">
              <w:rPr>
                <w:rFonts w:cs="Times New Roman"/>
                <w:iCs/>
                <w:lang w:val="ru-RU"/>
              </w:rPr>
              <w:t xml:space="preserve">заверенный </w:t>
            </w:r>
            <w:r w:rsidRPr="001E11C8">
              <w:rPr>
                <w:rFonts w:cs="Times New Roman"/>
                <w:lang w:val="ru-RU"/>
              </w:rPr>
              <w:t>работодателем.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F162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74F5FF3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1C4CA6D1" w14:textId="597BFD11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*суммирование баллов по данным показателям</w:t>
            </w:r>
          </w:p>
          <w:p w14:paraId="43A85E7E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не производится</w:t>
            </w:r>
          </w:p>
          <w:p w14:paraId="2D3DD4F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381F4B9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B7705" w:rsidRPr="001E11C8" w14:paraId="7DF42AAB" w14:textId="77777777" w:rsidTr="00D74850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B596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2.4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17D8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Выступления на научно-практических конференциях, семинарах, </w:t>
            </w:r>
            <w:proofErr w:type="gramStart"/>
            <w:r w:rsidRPr="001E11C8">
              <w:rPr>
                <w:rFonts w:cs="Times New Roman"/>
                <w:lang w:val="ru-RU"/>
              </w:rPr>
              <w:t>секциях,  проведение</w:t>
            </w:r>
            <w:proofErr w:type="gramEnd"/>
            <w:r w:rsidRPr="001E11C8">
              <w:rPr>
                <w:rFonts w:cs="Times New Roman"/>
                <w:lang w:val="ru-RU"/>
              </w:rPr>
              <w:t xml:space="preserve"> мастер-классов:</w:t>
            </w:r>
          </w:p>
          <w:p w14:paraId="1B88F42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районный (городской) уровень </w:t>
            </w:r>
          </w:p>
          <w:p w14:paraId="700BC67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1E11C8">
              <w:rPr>
                <w:rFonts w:cs="Times New Roman"/>
                <w:lang w:val="ru-RU"/>
              </w:rPr>
              <w:t>республиканский  уровень</w:t>
            </w:r>
            <w:proofErr w:type="gramEnd"/>
          </w:p>
          <w:p w14:paraId="0EC9FA4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всероссийский уровень 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36C6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33B299D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65C5833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6548675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10</w:t>
            </w:r>
          </w:p>
          <w:p w14:paraId="25B2616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15</w:t>
            </w:r>
          </w:p>
          <w:p w14:paraId="4750A27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30</w:t>
            </w:r>
          </w:p>
          <w:p w14:paraId="7B75591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9BF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Программа мероприятия, заверенная работодателем.</w:t>
            </w:r>
          </w:p>
          <w:p w14:paraId="79B4BC21" w14:textId="67498406" w:rsidR="006B7705" w:rsidRPr="001E11C8" w:rsidRDefault="006B7705" w:rsidP="00231840">
            <w:pPr>
              <w:jc w:val="both"/>
              <w:rPr>
                <w:rFonts w:cs="Times New Roman"/>
                <w:color w:val="FF0000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36ED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5B21DC2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3D082EB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B7705" w:rsidRPr="001E11C8" w14:paraId="72E796FF" w14:textId="77777777" w:rsidTr="00D74850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5D15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2.5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BD92F" w14:textId="77777777" w:rsidR="006B7705" w:rsidRPr="001E11C8" w:rsidRDefault="006B7705" w:rsidP="00231840">
            <w:pPr>
              <w:jc w:val="both"/>
              <w:rPr>
                <w:rFonts w:cs="Times New Roman"/>
                <w:color w:val="FF0000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Результативность участия в профессиональных конкурсах, имеющих официальный статус:</w:t>
            </w:r>
          </w:p>
          <w:p w14:paraId="7497A1D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лауреат (дипломант) конкурса районного (городского) уровня</w:t>
            </w:r>
          </w:p>
          <w:p w14:paraId="7829613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лауреат (дипломант) конкурса республиканского уровня</w:t>
            </w:r>
          </w:p>
          <w:p w14:paraId="668280C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лауреат (дипломант) конкурса всероссийского уровня</w:t>
            </w:r>
          </w:p>
          <w:p w14:paraId="3792FC0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лауреат (дипломант) конкурса международного уровня</w:t>
            </w:r>
          </w:p>
          <w:p w14:paraId="1CDB790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победитель конкурса районного (городского) уровня</w:t>
            </w:r>
          </w:p>
          <w:p w14:paraId="2ABFBFC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победитель конкурса </w:t>
            </w:r>
            <w:proofErr w:type="gramStart"/>
            <w:r w:rsidRPr="001E11C8">
              <w:rPr>
                <w:rFonts w:cs="Times New Roman"/>
                <w:lang w:val="ru-RU"/>
              </w:rPr>
              <w:t>республиканского  уровня</w:t>
            </w:r>
            <w:proofErr w:type="gramEnd"/>
            <w:r w:rsidRPr="001E11C8">
              <w:rPr>
                <w:rFonts w:cs="Times New Roman"/>
                <w:lang w:val="ru-RU"/>
              </w:rPr>
              <w:t>*</w:t>
            </w:r>
          </w:p>
          <w:p w14:paraId="192C861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победитель конкурса всероссийского </w:t>
            </w:r>
            <w:r w:rsidRPr="001E11C8">
              <w:rPr>
                <w:rFonts w:cs="Times New Roman"/>
                <w:lang w:val="ru-RU"/>
              </w:rPr>
              <w:lastRenderedPageBreak/>
              <w:t>уровня*</w:t>
            </w:r>
          </w:p>
          <w:p w14:paraId="5C20E98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победитель конкурса международного уровня*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CFE8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08AE146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1951A1A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6BB2CB7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20</w:t>
            </w:r>
          </w:p>
          <w:p w14:paraId="4534B1F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119BC51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30</w:t>
            </w:r>
          </w:p>
          <w:p w14:paraId="1FE5E3D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5161B38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50</w:t>
            </w:r>
          </w:p>
          <w:p w14:paraId="2C31EDE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1280B447" w14:textId="77777777" w:rsidR="006B7705" w:rsidRPr="001E11C8" w:rsidRDefault="006B7705" w:rsidP="00231840">
            <w:pPr>
              <w:jc w:val="both"/>
              <w:rPr>
                <w:rFonts w:cs="Times New Roman"/>
                <w:color w:val="FF0000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60</w:t>
            </w:r>
          </w:p>
          <w:p w14:paraId="6E90B6D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40C37F5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40</w:t>
            </w:r>
          </w:p>
          <w:p w14:paraId="26FA1F9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649A2FD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50</w:t>
            </w:r>
          </w:p>
          <w:p w14:paraId="0A2ABC2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2480E49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70</w:t>
            </w:r>
          </w:p>
          <w:p w14:paraId="7FCEF03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40E33D8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B8D0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lastRenderedPageBreak/>
              <w:t>Копии грамот, дипломов, приказов, распоряжений, заверенные работодателем.</w:t>
            </w:r>
          </w:p>
          <w:p w14:paraId="7E1F09FB" w14:textId="0A5AB931" w:rsidR="006B7705" w:rsidRPr="001E11C8" w:rsidRDefault="006B7705" w:rsidP="00231840">
            <w:pPr>
              <w:jc w:val="both"/>
              <w:rPr>
                <w:rFonts w:cs="Times New Roman"/>
                <w:color w:val="FF0000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CF5C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23F5A29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*Вне зависимости от года участия</w:t>
            </w:r>
          </w:p>
          <w:p w14:paraId="216A334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(начиная с победителя республиканского уровня)</w:t>
            </w:r>
          </w:p>
          <w:p w14:paraId="023CD5E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B7705" w:rsidRPr="001E11C8" w14:paraId="1620B5DD" w14:textId="77777777" w:rsidTr="00D74850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8B3C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2.6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64698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 xml:space="preserve">Общественная активность педагога: участие в экспертных, апелляционных </w:t>
            </w:r>
            <w:proofErr w:type="gramStart"/>
            <w:r w:rsidRPr="001E11C8">
              <w:rPr>
                <w:lang w:eastAsia="en-US"/>
              </w:rPr>
              <w:t>комиссиях,  в</w:t>
            </w:r>
            <w:proofErr w:type="gramEnd"/>
            <w:r w:rsidRPr="001E11C8">
              <w:rPr>
                <w:lang w:eastAsia="en-US"/>
              </w:rPr>
              <w:t xml:space="preserve"> жюри профессиональных, творческих конкурсов, олимпиад, творческих группах*, в качестве организатора ГИА (не менее чем течении трех экзаменационных периодов)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EF282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  <w:p w14:paraId="74EA5564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 xml:space="preserve">    40</w:t>
            </w:r>
          </w:p>
          <w:p w14:paraId="5CDADA4F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5E1A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1B5B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0CCC568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*начиная с районного/городского уровня</w:t>
            </w:r>
          </w:p>
        </w:tc>
      </w:tr>
      <w:tr w:rsidR="006B7705" w:rsidRPr="001E11C8" w14:paraId="13C19FA6" w14:textId="77777777" w:rsidTr="00D74850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DAEE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2.7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CE3E2" w14:textId="77777777" w:rsidR="006B7705" w:rsidRPr="001E11C8" w:rsidRDefault="006B7705" w:rsidP="00231840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1E11C8">
              <w:rPr>
                <w:rStyle w:val="1"/>
                <w:sz w:val="24"/>
                <w:szCs w:val="24"/>
                <w:lang w:eastAsia="ru-RU"/>
              </w:rPr>
              <w:t>Участие в работе предметных комиссий по проверке ЕГЭ, ГВЭ:</w:t>
            </w:r>
          </w:p>
          <w:p w14:paraId="634DFD63" w14:textId="77777777" w:rsidR="006B7705" w:rsidRPr="001E11C8" w:rsidRDefault="006B7705" w:rsidP="00231840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1E11C8">
              <w:rPr>
                <w:rStyle w:val="1"/>
                <w:sz w:val="24"/>
                <w:szCs w:val="24"/>
                <w:lang w:eastAsia="ru-RU"/>
              </w:rPr>
              <w:t>1)в течение одного экзаменационного периода;</w:t>
            </w:r>
          </w:p>
          <w:p w14:paraId="41FEBB92" w14:textId="77777777" w:rsidR="006B7705" w:rsidRPr="001E11C8" w:rsidRDefault="006B7705" w:rsidP="00231840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1E11C8">
              <w:rPr>
                <w:rStyle w:val="1"/>
                <w:sz w:val="24"/>
                <w:szCs w:val="24"/>
                <w:lang w:eastAsia="ru-RU"/>
              </w:rPr>
              <w:t>в течение двух-трёх экзаменационных периодов;</w:t>
            </w:r>
          </w:p>
          <w:p w14:paraId="646EAC80" w14:textId="77777777" w:rsidR="006B7705" w:rsidRPr="001E11C8" w:rsidRDefault="006B7705" w:rsidP="00231840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1E11C8">
              <w:rPr>
                <w:rStyle w:val="1"/>
                <w:sz w:val="24"/>
                <w:szCs w:val="24"/>
                <w:lang w:eastAsia="ru-RU"/>
              </w:rPr>
              <w:t xml:space="preserve"> в течение четырёх-пяти экзаменационных периодов;</w:t>
            </w:r>
          </w:p>
          <w:p w14:paraId="04DC89E3" w14:textId="77777777" w:rsidR="006B7705" w:rsidRPr="001E11C8" w:rsidRDefault="006B7705" w:rsidP="00231840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</w:p>
          <w:p w14:paraId="1BA285B6" w14:textId="77777777" w:rsidR="006B7705" w:rsidRPr="001E11C8" w:rsidRDefault="006B7705" w:rsidP="00231840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1E11C8">
              <w:rPr>
                <w:rStyle w:val="1"/>
                <w:sz w:val="24"/>
                <w:szCs w:val="24"/>
                <w:lang w:eastAsia="ru-RU"/>
              </w:rPr>
              <w:t xml:space="preserve"> 2)*в качестве третьего эксперта, эксперта - консультанта, </w:t>
            </w:r>
            <w:proofErr w:type="gramStart"/>
            <w:r w:rsidRPr="001E11C8">
              <w:rPr>
                <w:rStyle w:val="1"/>
                <w:sz w:val="24"/>
                <w:szCs w:val="24"/>
                <w:lang w:eastAsia="ru-RU"/>
              </w:rPr>
              <w:t>эксперта  конфликтной</w:t>
            </w:r>
            <w:proofErr w:type="gramEnd"/>
            <w:r w:rsidRPr="001E11C8">
              <w:rPr>
                <w:rStyle w:val="1"/>
                <w:sz w:val="24"/>
                <w:szCs w:val="24"/>
                <w:lang w:eastAsia="ru-RU"/>
              </w:rPr>
              <w:t xml:space="preserve"> комиссии;</w:t>
            </w:r>
          </w:p>
          <w:p w14:paraId="51A3F84E" w14:textId="77777777" w:rsidR="006B7705" w:rsidRPr="001E11C8" w:rsidRDefault="006B7705" w:rsidP="00231840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1E11C8">
              <w:rPr>
                <w:rStyle w:val="1"/>
                <w:sz w:val="24"/>
                <w:szCs w:val="24"/>
                <w:lang w:eastAsia="ru-RU"/>
              </w:rPr>
              <w:t>в качестве руководителя предметной комиссии;</w:t>
            </w:r>
          </w:p>
          <w:p w14:paraId="4663B4A0" w14:textId="77777777" w:rsidR="006B7705" w:rsidRPr="001E11C8" w:rsidRDefault="006B7705" w:rsidP="00231840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1C8">
              <w:rPr>
                <w:rStyle w:val="1"/>
                <w:sz w:val="24"/>
                <w:szCs w:val="24"/>
                <w:lang w:eastAsia="ru-RU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5302B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14:paraId="19E5DDDB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14:paraId="22C0B5C2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sz w:val="24"/>
              </w:rPr>
            </w:pPr>
            <w:r w:rsidRPr="00B21FAC">
              <w:rPr>
                <w:rStyle w:val="1"/>
                <w:sz w:val="24"/>
                <w:lang w:eastAsia="en-US"/>
              </w:rPr>
              <w:t>15</w:t>
            </w:r>
          </w:p>
          <w:p w14:paraId="56099ACF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sz w:val="24"/>
                <w:lang w:eastAsia="en-US"/>
              </w:rPr>
            </w:pPr>
          </w:p>
          <w:p w14:paraId="4984CE0A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sz w:val="24"/>
                <w:lang w:eastAsia="en-US"/>
              </w:rPr>
            </w:pPr>
            <w:r w:rsidRPr="00B21FAC">
              <w:rPr>
                <w:rStyle w:val="1"/>
                <w:sz w:val="24"/>
                <w:lang w:eastAsia="en-US"/>
              </w:rPr>
              <w:t>25</w:t>
            </w:r>
          </w:p>
          <w:p w14:paraId="06E1437B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color w:val="FF0000"/>
                <w:sz w:val="24"/>
                <w:lang w:eastAsia="en-US"/>
              </w:rPr>
            </w:pPr>
          </w:p>
          <w:p w14:paraId="0AE6841A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sz w:val="24"/>
                <w:lang w:eastAsia="en-US"/>
              </w:rPr>
            </w:pPr>
            <w:r w:rsidRPr="00B21FAC">
              <w:rPr>
                <w:rStyle w:val="1"/>
                <w:sz w:val="24"/>
                <w:lang w:eastAsia="en-US"/>
              </w:rPr>
              <w:t>40</w:t>
            </w:r>
          </w:p>
          <w:p w14:paraId="486698AF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sz w:val="24"/>
                <w:lang w:eastAsia="en-US"/>
              </w:rPr>
            </w:pPr>
          </w:p>
          <w:p w14:paraId="22FC571B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sz w:val="24"/>
                <w:lang w:eastAsia="en-US"/>
              </w:rPr>
            </w:pPr>
          </w:p>
          <w:p w14:paraId="1A978C0C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sz w:val="24"/>
                <w:lang w:eastAsia="en-US"/>
              </w:rPr>
            </w:pPr>
            <w:r w:rsidRPr="00B21FAC">
              <w:rPr>
                <w:rStyle w:val="1"/>
                <w:sz w:val="24"/>
                <w:lang w:eastAsia="en-US"/>
              </w:rPr>
              <w:t>15</w:t>
            </w:r>
          </w:p>
          <w:p w14:paraId="42E4644D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sz w:val="24"/>
                <w:lang w:eastAsia="en-US"/>
              </w:rPr>
            </w:pPr>
          </w:p>
          <w:p w14:paraId="4EE8C3CD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sz w:val="24"/>
                <w:lang w:eastAsia="en-US"/>
              </w:rPr>
            </w:pPr>
          </w:p>
          <w:p w14:paraId="52AC638B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sz w:val="24"/>
                <w:lang w:eastAsia="en-US"/>
              </w:rPr>
            </w:pPr>
            <w:r w:rsidRPr="00B21FAC">
              <w:rPr>
                <w:rStyle w:val="1"/>
                <w:sz w:val="24"/>
                <w:lang w:eastAsia="en-US"/>
              </w:rPr>
              <w:t>20</w:t>
            </w:r>
          </w:p>
          <w:p w14:paraId="3A739DB1" w14:textId="77777777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rStyle w:val="1"/>
                <w:sz w:val="24"/>
                <w:lang w:eastAsia="en-US"/>
              </w:rPr>
            </w:pPr>
          </w:p>
          <w:p w14:paraId="5114B199" w14:textId="557F4C90" w:rsidR="006B7705" w:rsidRPr="00B21FAC" w:rsidRDefault="006B7705" w:rsidP="00B21FAC">
            <w:pPr>
              <w:pStyle w:val="a3"/>
              <w:spacing w:before="0" w:beforeAutospacing="0" w:after="0" w:afterAutospacing="0"/>
              <w:jc w:val="center"/>
              <w:rPr>
                <w:iCs/>
                <w:color w:val="FF0000"/>
              </w:rPr>
            </w:pPr>
            <w:r w:rsidRPr="00B21FAC">
              <w:rPr>
                <w:rStyle w:val="1"/>
                <w:sz w:val="24"/>
                <w:lang w:eastAsia="en-US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E1FC6" w14:textId="4D0E3913" w:rsidR="006B7705" w:rsidRPr="00B21FAC" w:rsidRDefault="006B7705" w:rsidP="00231840">
            <w:pPr>
              <w:jc w:val="both"/>
              <w:rPr>
                <w:rStyle w:val="1"/>
                <w:sz w:val="24"/>
              </w:rPr>
            </w:pPr>
            <w:r w:rsidRPr="00B21FAC">
              <w:rPr>
                <w:rStyle w:val="1"/>
                <w:sz w:val="24"/>
              </w:rPr>
              <w:t xml:space="preserve">Заверенная работодателем копия приглашения на проверку работ части «С» ЕГЭ, заверенное печатью ГКУ РК «ЦОМКО» в последний день проверки. </w:t>
            </w:r>
          </w:p>
          <w:p w14:paraId="4745C15A" w14:textId="4CDEC64E" w:rsidR="006B7705" w:rsidRPr="00B21FAC" w:rsidRDefault="006B7705" w:rsidP="00231840">
            <w:pPr>
              <w:jc w:val="both"/>
              <w:rPr>
                <w:rStyle w:val="1"/>
                <w:spacing w:val="2"/>
                <w:sz w:val="24"/>
              </w:rPr>
            </w:pPr>
            <w:r w:rsidRPr="00B21FAC">
              <w:rPr>
                <w:rStyle w:val="1"/>
                <w:spacing w:val="2"/>
                <w:sz w:val="24"/>
              </w:rPr>
              <w:t>Заверенная работодателем копия приложения к приказу Министерства образования, науки и молодежи РК «О проведении проверки развернутых ответов участников ГИА в Республике Крым» (за указанный период)</w:t>
            </w:r>
          </w:p>
          <w:p w14:paraId="5A176C0A" w14:textId="77777777" w:rsidR="006B7705" w:rsidRPr="00B21FAC" w:rsidRDefault="006B7705" w:rsidP="00231840">
            <w:pPr>
              <w:jc w:val="both"/>
              <w:rPr>
                <w:rFonts w:cs="Times New Roman"/>
                <w:iCs/>
                <w:lang w:val="ru-RU"/>
              </w:rPr>
            </w:pPr>
            <w:r w:rsidRPr="00B21FAC">
              <w:rPr>
                <w:rStyle w:val="1"/>
                <w:sz w:val="24"/>
              </w:rPr>
              <w:t xml:space="preserve"> Заверенная работодателем копия приказа Рособрнадзора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AD6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2F400B6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4701310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При </w:t>
            </w:r>
            <w:proofErr w:type="gramStart"/>
            <w:r w:rsidRPr="001E11C8">
              <w:rPr>
                <w:rFonts w:cs="Times New Roman"/>
                <w:lang w:val="ru-RU"/>
              </w:rPr>
              <w:t>совмещении  работы</w:t>
            </w:r>
            <w:proofErr w:type="gramEnd"/>
            <w:r w:rsidRPr="001E11C8">
              <w:rPr>
                <w:rFonts w:cs="Times New Roman"/>
                <w:lang w:val="ru-RU"/>
              </w:rPr>
              <w:t>, указанной в разделе 1) и 2) баллы суммируются</w:t>
            </w:r>
          </w:p>
        </w:tc>
      </w:tr>
      <w:tr w:rsidR="006B7705" w:rsidRPr="001E11C8" w14:paraId="6FEE5D6C" w14:textId="77777777" w:rsidTr="00D74850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6643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2.8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E912E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Исполнение функций наставника, 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46255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D41C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Копия локального акта, план работы. Результативность.</w:t>
            </w:r>
          </w:p>
          <w:p w14:paraId="34F2370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F46A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</w:tc>
      </w:tr>
      <w:tr w:rsidR="006B7705" w:rsidRPr="001E11C8" w14:paraId="6A0C7463" w14:textId="77777777" w:rsidTr="00D74850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2ED0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2.9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CC618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84D4D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25</w:t>
            </w:r>
          </w:p>
          <w:p w14:paraId="661A60DB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D02A241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09175249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lastRenderedPageBreak/>
              <w:t>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C769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lastRenderedPageBreak/>
              <w:t xml:space="preserve"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</w:t>
            </w:r>
            <w:r w:rsidRPr="001E11C8">
              <w:rPr>
                <w:rFonts w:cs="Times New Roman"/>
                <w:lang w:val="ru-RU"/>
              </w:rPr>
              <w:lastRenderedPageBreak/>
              <w:t>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6ADEBE8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FA0E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lastRenderedPageBreak/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</w:tc>
      </w:tr>
      <w:tr w:rsidR="006B7705" w:rsidRPr="001E11C8" w14:paraId="12E2149A" w14:textId="77777777" w:rsidTr="00D74850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9FC4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2.10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F91AD" w14:textId="42B2DC2E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Внеурочная, внеклассная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44CB9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03BD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План работы кружка, студии, гостиной, секции, школьного научного общества. Эффективность работы, достижения детей.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3AE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</w:tc>
      </w:tr>
      <w:tr w:rsidR="006B7705" w:rsidRPr="001E11C8" w14:paraId="410A644A" w14:textId="77777777" w:rsidTr="00D74850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D198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2.11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86797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B041D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9BAE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1E11C8">
              <w:rPr>
                <w:rFonts w:cs="Times New Roman"/>
                <w:lang w:val="ru-RU"/>
              </w:rPr>
              <w:t xml:space="preserve">в 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proofErr w:type="gram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41F1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B7705" w:rsidRPr="001E11C8" w14:paraId="5B9C462D" w14:textId="77777777" w:rsidTr="00D74850">
        <w:trPr>
          <w:trHeight w:val="542"/>
        </w:trPr>
        <w:tc>
          <w:tcPr>
            <w:tcW w:w="15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65308" w14:textId="62B5B3D7" w:rsidR="006B7705" w:rsidRPr="009A0688" w:rsidRDefault="006B7705" w:rsidP="009A0688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 w:rsidRPr="009A0688">
              <w:rPr>
                <w:rFonts w:cs="Times New Roman"/>
                <w:b/>
                <w:bCs/>
                <w:lang w:val="ru-RU"/>
              </w:rPr>
              <w:t>3.Результаты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6B7705" w:rsidRPr="001E11C8" w14:paraId="7EC59097" w14:textId="77777777" w:rsidTr="00D74850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D183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3.1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7F1F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Качество знаний по итогам внешнего/внутреннего мониторинга*</w:t>
            </w:r>
          </w:p>
          <w:p w14:paraId="6E69883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 от 20 % до 39 % от числа участвующих</w:t>
            </w:r>
          </w:p>
          <w:p w14:paraId="619B5B6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или</w:t>
            </w:r>
          </w:p>
          <w:p w14:paraId="200E6BE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от 40 % до 59 % от числа участвующих</w:t>
            </w:r>
          </w:p>
          <w:p w14:paraId="644DCBC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или</w:t>
            </w:r>
          </w:p>
          <w:p w14:paraId="178EF20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60 % и более от числа участвующих</w:t>
            </w:r>
          </w:p>
          <w:p w14:paraId="61E89A0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 наличие неудовлетворительных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9554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6AF89B9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5E75EF2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20</w:t>
            </w:r>
          </w:p>
          <w:p w14:paraId="6D64C2B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4D9004D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40</w:t>
            </w:r>
          </w:p>
          <w:p w14:paraId="29164B8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80</w:t>
            </w:r>
          </w:p>
          <w:p w14:paraId="575B4B7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646ABF2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-20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48B2B" w14:textId="6FC124DB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Справка, заверенная руководителем образовательного учреждения.</w:t>
            </w:r>
          </w:p>
          <w:p w14:paraId="70CBD37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 </w:t>
            </w:r>
          </w:p>
          <w:p w14:paraId="567BD31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  </w:t>
            </w:r>
          </w:p>
          <w:p w14:paraId="675E245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Суммирование баллов по данным показателям не производится.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4200" w14:textId="77777777" w:rsidR="006B7705" w:rsidRPr="009A0688" w:rsidRDefault="006B7705" w:rsidP="00231840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A0688">
              <w:rPr>
                <w:rFonts w:cs="Times New Roman"/>
                <w:sz w:val="20"/>
                <w:szCs w:val="20"/>
                <w:lang w:val="ru-RU"/>
              </w:rPr>
              <w:t xml:space="preserve">* Средние данные за </w:t>
            </w:r>
            <w:proofErr w:type="spellStart"/>
            <w:r w:rsidRPr="009A0688">
              <w:rPr>
                <w:rFonts w:cs="Times New Roman"/>
                <w:sz w:val="20"/>
                <w:szCs w:val="20"/>
                <w:lang w:val="ru-RU"/>
              </w:rPr>
              <w:t>межаттестационный</w:t>
            </w:r>
            <w:proofErr w:type="spellEnd"/>
            <w:r w:rsidRPr="009A0688">
              <w:rPr>
                <w:rFonts w:cs="Times New Roman"/>
                <w:sz w:val="20"/>
                <w:szCs w:val="20"/>
                <w:lang w:val="ru-RU"/>
              </w:rPr>
              <w:t xml:space="preserve"> период</w:t>
            </w:r>
          </w:p>
          <w:p w14:paraId="5BE1C168" w14:textId="77777777" w:rsidR="006B7705" w:rsidRPr="009A0688" w:rsidRDefault="006B7705" w:rsidP="00231840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A0688">
              <w:rPr>
                <w:rFonts w:cs="Times New Roman"/>
                <w:sz w:val="20"/>
                <w:szCs w:val="20"/>
                <w:lang w:val="ru-RU"/>
              </w:rPr>
              <w:t>(внешний мониторинг – мониторинг, проводимый районными, городскими методическими службами или органами управления образования; внутренний мониторинг, проводимый образовательным учреждением)</w:t>
            </w:r>
          </w:p>
        </w:tc>
      </w:tr>
      <w:tr w:rsidR="006B7705" w:rsidRPr="001E11C8" w14:paraId="5732E388" w14:textId="77777777" w:rsidTr="00D74850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8DA9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3.2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644F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Наличие стабильных результатов коррекции развития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1AD6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5F5D3" w14:textId="5FAFD906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Аналитическая справка о результатах мониторинга (за 2-3 года), заверенная руководителем образовательного учреждения.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47C57" w14:textId="02BDA360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 (учитель-логопед, учитель-дефектолог)</w:t>
            </w:r>
          </w:p>
        </w:tc>
      </w:tr>
      <w:tr w:rsidR="006B7705" w:rsidRPr="001E11C8" w14:paraId="154598FD" w14:textId="77777777" w:rsidTr="00D74850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FAEA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3.3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BF2C4" w14:textId="403147CE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Положительная динамика в коррекции развития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D289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AE51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CB6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5EAFB1D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(учитель-логопед, учитель-дефектолог)</w:t>
            </w:r>
          </w:p>
        </w:tc>
      </w:tr>
      <w:tr w:rsidR="006B7705" w:rsidRPr="001E11C8" w14:paraId="2177CD61" w14:textId="77777777" w:rsidTr="00D74850">
        <w:trPr>
          <w:trHeight w:val="28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0AD14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lastRenderedPageBreak/>
              <w:t>3.4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AEFBF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 xml:space="preserve">Результаты участия обучающихся </w:t>
            </w:r>
            <w:proofErr w:type="gramStart"/>
            <w:r w:rsidRPr="001E11C8">
              <w:rPr>
                <w:lang w:eastAsia="en-US"/>
              </w:rPr>
              <w:t>в  предметных</w:t>
            </w:r>
            <w:proofErr w:type="gramEnd"/>
            <w:r w:rsidRPr="001E11C8">
              <w:rPr>
                <w:lang w:eastAsia="en-US"/>
              </w:rPr>
              <w:t xml:space="preserve"> олимпиадах, имеющих официальный статус*:</w:t>
            </w:r>
          </w:p>
          <w:p w14:paraId="4A9C6E9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 победители/призеры районного (</w:t>
            </w:r>
            <w:proofErr w:type="gramStart"/>
            <w:r w:rsidRPr="001E11C8">
              <w:rPr>
                <w:rFonts w:cs="Times New Roman"/>
                <w:lang w:val="ru-RU"/>
              </w:rPr>
              <w:t>городского)  уровня</w:t>
            </w:r>
            <w:proofErr w:type="gramEnd"/>
          </w:p>
          <w:p w14:paraId="6E4C838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победители/призеры республиканского уровня</w:t>
            </w:r>
          </w:p>
          <w:p w14:paraId="085ED3F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 победители/призеры всероссийского уровня</w:t>
            </w:r>
          </w:p>
          <w:p w14:paraId="38F6A9B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 победители/призеры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A669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7A9D974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0AC1470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20/5</w:t>
            </w:r>
          </w:p>
          <w:p w14:paraId="33CE8EE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164D89C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40/20</w:t>
            </w:r>
          </w:p>
          <w:p w14:paraId="37AAE71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3271253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100/80</w:t>
            </w:r>
          </w:p>
          <w:p w14:paraId="39AE8FF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78D5EBC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200/180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2B3C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Грамоты, дипломы или другие документы, подтверждающие победы и призовые места обучающихся.</w:t>
            </w:r>
          </w:p>
          <w:p w14:paraId="65773FE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Документы, подтверждающие роль учителя в подготовке победителей/призеров олимпиад.</w:t>
            </w:r>
          </w:p>
          <w:p w14:paraId="2ADAF7E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 </w:t>
            </w:r>
          </w:p>
          <w:p w14:paraId="2D6620BB" w14:textId="3D9C90F1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Количество баллов по каждому из показателей может суммироваться в зависимости от результативности участия (но не более трех олимпиад)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2736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731255F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 *учитываются только результаты очного тура</w:t>
            </w:r>
          </w:p>
        </w:tc>
      </w:tr>
      <w:tr w:rsidR="006B7705" w:rsidRPr="001E11C8" w14:paraId="151DB8C6" w14:textId="77777777" w:rsidTr="00D74850">
        <w:trPr>
          <w:trHeight w:val="26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EB90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3.5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7977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 xml:space="preserve">Результаты участия обучающихся </w:t>
            </w:r>
            <w:proofErr w:type="gramStart"/>
            <w:r w:rsidRPr="001E11C8">
              <w:rPr>
                <w:lang w:eastAsia="en-US"/>
              </w:rPr>
              <w:t>в  конкурсах</w:t>
            </w:r>
            <w:proofErr w:type="gramEnd"/>
            <w:r w:rsidRPr="001E11C8">
              <w:rPr>
                <w:lang w:eastAsia="en-US"/>
              </w:rPr>
              <w:t>, соревнованиях, имеющих официальный статус*:</w:t>
            </w:r>
          </w:p>
          <w:p w14:paraId="442C87BF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</w:pPr>
            <w:r w:rsidRPr="001E11C8">
              <w:t>лауреат (дипломант) конкурса, соревнования районного /</w:t>
            </w:r>
            <w:proofErr w:type="gramStart"/>
            <w:r w:rsidRPr="001E11C8">
              <w:t>городского  уровня</w:t>
            </w:r>
            <w:proofErr w:type="gramEnd"/>
          </w:p>
          <w:p w14:paraId="7B60891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лауреат (дипломант) конкурса, соревнования республиканского уровня</w:t>
            </w:r>
          </w:p>
          <w:p w14:paraId="41784E5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лауреат (дипломант) конкурса, соревнования всероссийского уровня</w:t>
            </w:r>
          </w:p>
          <w:p w14:paraId="3F62136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лауреат (дипломант) конкурса, соревнования международного уровня</w:t>
            </w:r>
          </w:p>
          <w:p w14:paraId="308E5DC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победитель (призер) конкурса, соревнования районного /городского уровня</w:t>
            </w:r>
          </w:p>
          <w:p w14:paraId="60B0B0E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победитель (призер) конкурса, соревнования республиканского уровня</w:t>
            </w:r>
          </w:p>
          <w:p w14:paraId="758043D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победитель (призер) конкурса, соревнования всероссийского уровня</w:t>
            </w:r>
          </w:p>
          <w:p w14:paraId="000A1727" w14:textId="21AAD30C" w:rsidR="006B7705" w:rsidRPr="001E11C8" w:rsidRDefault="006B7705" w:rsidP="009A0688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победитель (призер) конкурса, соревнования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6D5CA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52E456B6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CDF71AA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43184FAA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6B4FC7C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10</w:t>
            </w:r>
          </w:p>
          <w:p w14:paraId="3846DEB7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1DAD8C4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15</w:t>
            </w:r>
          </w:p>
          <w:p w14:paraId="13BA9938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7894ADCA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7ADC2447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20</w:t>
            </w:r>
          </w:p>
          <w:p w14:paraId="6A68A868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4C119E48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5AF21DB3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30</w:t>
            </w:r>
          </w:p>
          <w:p w14:paraId="156A4B4C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29D77256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20</w:t>
            </w:r>
          </w:p>
          <w:p w14:paraId="494A0AE8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89152EE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A273679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40</w:t>
            </w:r>
          </w:p>
          <w:p w14:paraId="0D619AC6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747B5719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AC94AA0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100</w:t>
            </w:r>
          </w:p>
          <w:p w14:paraId="5740AF5F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4C0F606E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200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32F9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14:paraId="007535E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Документы, подтверждающие роль педагогического работника в подготовке победителей (призеров), лауреатов (дипломантов) конкурсов, соревнований.</w:t>
            </w:r>
          </w:p>
          <w:p w14:paraId="2BA0CEE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532E6FC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Копия положения о конкурсе, заверенная работодателем.</w:t>
            </w:r>
          </w:p>
          <w:p w14:paraId="3782EDF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34EEDAAB" w14:textId="36F61FA4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9ABA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3807ABC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19560C2C" w14:textId="3A7135A2" w:rsidR="006B7705" w:rsidRPr="001E11C8" w:rsidRDefault="006B7705" w:rsidP="00231840">
            <w:pPr>
              <w:jc w:val="both"/>
              <w:rPr>
                <w:rFonts w:cs="Times New Roman"/>
                <w:b/>
                <w:color w:val="FF0000"/>
                <w:lang w:val="ru-RU"/>
              </w:rPr>
            </w:pPr>
            <w:r w:rsidRPr="001E11C8">
              <w:rPr>
                <w:rFonts w:cs="Times New Roman"/>
                <w:b/>
                <w:lang w:val="ru-RU"/>
              </w:rPr>
              <w:t>*</w:t>
            </w:r>
            <w:r w:rsidRPr="001E11C8">
              <w:rPr>
                <w:rFonts w:cs="Times New Roman"/>
                <w:lang w:val="ru-RU"/>
              </w:rPr>
              <w:t>учитываются только результаты очного тура</w:t>
            </w:r>
          </w:p>
        </w:tc>
      </w:tr>
      <w:tr w:rsidR="006B7705" w:rsidRPr="001E11C8" w14:paraId="78D4B3A1" w14:textId="77777777" w:rsidTr="00D74850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2DA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lastRenderedPageBreak/>
              <w:t>3.6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2B345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</w:pPr>
            <w:r w:rsidRPr="001E11C8">
              <w:t>Получение обучающимися знаков отличия ГТО:</w:t>
            </w:r>
          </w:p>
          <w:p w14:paraId="72B40FBE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</w:pPr>
            <w:r w:rsidRPr="001E11C8">
              <w:t>золотой знак</w:t>
            </w:r>
          </w:p>
          <w:p w14:paraId="00CCD647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</w:pPr>
            <w:r w:rsidRPr="001E11C8">
              <w:t>серебряный знак</w:t>
            </w:r>
          </w:p>
          <w:p w14:paraId="4D4504C9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t>бронзовый знак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56630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74BE3C91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41266DB4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20</w:t>
            </w:r>
          </w:p>
          <w:p w14:paraId="7A4B62EF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15</w:t>
            </w:r>
          </w:p>
          <w:p w14:paraId="391F7525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10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DCBE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Копия удостоверения, подтверждающего награждение.</w:t>
            </w:r>
          </w:p>
          <w:p w14:paraId="05E4575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Количество баллов по каждому из показателей может </w:t>
            </w:r>
            <w:proofErr w:type="gramStart"/>
            <w:r w:rsidRPr="001E11C8">
              <w:rPr>
                <w:rFonts w:cs="Times New Roman"/>
                <w:lang w:val="ru-RU"/>
              </w:rPr>
              <w:t>суммироваться  в</w:t>
            </w:r>
            <w:proofErr w:type="gramEnd"/>
            <w:r w:rsidRPr="001E11C8">
              <w:rPr>
                <w:rFonts w:cs="Times New Roman"/>
                <w:lang w:val="ru-RU"/>
              </w:rPr>
              <w:t xml:space="preserve"> зависимости от результативности участия (но не более трех)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E9E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</w:tc>
      </w:tr>
      <w:tr w:rsidR="006B7705" w:rsidRPr="001E11C8" w14:paraId="3CFE92F9" w14:textId="77777777" w:rsidTr="00D74850">
        <w:trPr>
          <w:trHeight w:val="9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C259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3.7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B06A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Достижения обучающихся </w:t>
            </w:r>
          </w:p>
          <w:p w14:paraId="697BAEC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в мероприятиях, имеющих неофициальный статус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CEE6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36ED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Ксерокопии дипломов, заверенные работодателем</w:t>
            </w:r>
          </w:p>
          <w:p w14:paraId="013F09A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19784" w14:textId="77777777" w:rsidR="006B7705" w:rsidRPr="001E11C8" w:rsidRDefault="006B7705" w:rsidP="00231840">
            <w:pPr>
              <w:jc w:val="both"/>
              <w:rPr>
                <w:rFonts w:cs="Times New Roman"/>
                <w:b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</w:tc>
      </w:tr>
      <w:tr w:rsidR="006B7705" w:rsidRPr="001E11C8" w14:paraId="41F2A4B4" w14:textId="77777777" w:rsidTr="00D74850">
        <w:trPr>
          <w:trHeight w:val="285"/>
        </w:trPr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92E9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4.Наличие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DA31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- 100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748D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Справка работодателя (при наличии взысканий, жалоб).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D1A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период прохождения аттестации </w:t>
            </w:r>
          </w:p>
        </w:tc>
      </w:tr>
      <w:tr w:rsidR="006B7705" w:rsidRPr="001E11C8" w14:paraId="255CB7CD" w14:textId="77777777" w:rsidTr="00D74850">
        <w:trPr>
          <w:trHeight w:val="364"/>
        </w:trPr>
        <w:tc>
          <w:tcPr>
            <w:tcW w:w="15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528D" w14:textId="77777777" w:rsidR="006B7705" w:rsidRPr="009A0688" w:rsidRDefault="006B7705" w:rsidP="009A0688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 w:rsidRPr="009A0688">
              <w:rPr>
                <w:rFonts w:cs="Times New Roman"/>
                <w:b/>
                <w:bCs/>
                <w:lang w:val="ru-RU"/>
              </w:rPr>
              <w:t>5.Критерии и показатели, дающие дополнительные баллы</w:t>
            </w:r>
          </w:p>
        </w:tc>
      </w:tr>
      <w:tr w:rsidR="006B7705" w:rsidRPr="001E11C8" w14:paraId="246323E4" w14:textId="77777777" w:rsidTr="00D74850">
        <w:trPr>
          <w:trHeight w:val="249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3FF5F" w14:textId="77777777" w:rsidR="006B7705" w:rsidRPr="001E11C8" w:rsidRDefault="006B7705" w:rsidP="00231840">
            <w:pPr>
              <w:jc w:val="both"/>
              <w:rPr>
                <w:rStyle w:val="1"/>
              </w:rPr>
            </w:pPr>
            <w:r w:rsidRPr="001E11C8">
              <w:rPr>
                <w:rStyle w:val="1"/>
              </w:rPr>
              <w:t>5.1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8DFC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Участие в реализации образовательных программ экспериментальных площадок, лабораторий, ресурсных центров,</w:t>
            </w:r>
          </w:p>
          <w:p w14:paraId="6F5E210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проектов</w:t>
            </w:r>
          </w:p>
          <w:p w14:paraId="0925B87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районного /городского уровня </w:t>
            </w:r>
          </w:p>
          <w:p w14:paraId="39FC2B3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республиканского уровня</w:t>
            </w:r>
          </w:p>
          <w:p w14:paraId="5495F1AD" w14:textId="5D4746E1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всероссийского уровня</w:t>
            </w:r>
          </w:p>
          <w:p w14:paraId="268A4A2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A85D1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1FFC74C0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3317AAB7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7AE6664D" w14:textId="77777777" w:rsidR="009A0688" w:rsidRDefault="009A0688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462170F6" w14:textId="77777777" w:rsidR="009A0688" w:rsidRDefault="009A0688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2DFCF477" w14:textId="73EF807F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20</w:t>
            </w:r>
          </w:p>
          <w:p w14:paraId="68EF023B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30</w:t>
            </w:r>
          </w:p>
          <w:p w14:paraId="010226DD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40</w:t>
            </w:r>
          </w:p>
          <w:p w14:paraId="4A999EB6" w14:textId="0BF76BB5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A8F5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центра, проектов.</w:t>
            </w:r>
          </w:p>
          <w:p w14:paraId="4D0934F9" w14:textId="445287ED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Материалы, подтверждающие результат личного</w:t>
            </w:r>
            <w:r w:rsidR="009A0688">
              <w:rPr>
                <w:rFonts w:cs="Times New Roman"/>
                <w:lang w:val="ru-RU"/>
              </w:rPr>
              <w:t xml:space="preserve"> </w:t>
            </w:r>
            <w:r w:rsidRPr="001E11C8">
              <w:rPr>
                <w:rFonts w:cs="Times New Roman"/>
                <w:lang w:val="ru-RU"/>
              </w:rPr>
              <w:t xml:space="preserve">участия педагога в реализации образовательной программе экспериментальной </w:t>
            </w:r>
            <w:r w:rsidRPr="001E11C8">
              <w:rPr>
                <w:rFonts w:cs="Times New Roman"/>
                <w:spacing w:val="-10"/>
                <w:lang w:val="ru-RU"/>
              </w:rPr>
              <w:t>площадки, лаборатории, ресурсного центра.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CF3C" w14:textId="316F37C5" w:rsidR="006B7705" w:rsidRPr="001E11C8" w:rsidRDefault="006B7705" w:rsidP="009A0688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</w:tc>
      </w:tr>
      <w:tr w:rsidR="006B7705" w:rsidRPr="001E11C8" w14:paraId="0460ECBA" w14:textId="77777777" w:rsidTr="00D74850">
        <w:trPr>
          <w:trHeight w:val="253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49561" w14:textId="77777777" w:rsidR="006B7705" w:rsidRPr="001E11C8" w:rsidRDefault="006B7705" w:rsidP="00231840">
            <w:pPr>
              <w:jc w:val="both"/>
              <w:rPr>
                <w:rStyle w:val="1"/>
              </w:rPr>
            </w:pPr>
            <w:r w:rsidRPr="001E11C8">
              <w:rPr>
                <w:rStyle w:val="1"/>
              </w:rPr>
              <w:t>5.2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3763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Результат личного участия в конкурсе инновационных продуктов*:</w:t>
            </w:r>
          </w:p>
          <w:p w14:paraId="227AFCD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лауреат (дипломант) районного/ </w:t>
            </w:r>
            <w:r w:rsidRPr="001E11C8">
              <w:rPr>
                <w:rFonts w:cs="Times New Roman"/>
                <w:spacing w:val="-10"/>
                <w:lang w:val="ru-RU"/>
              </w:rPr>
              <w:t>городского</w:t>
            </w:r>
            <w:r w:rsidRPr="001E11C8">
              <w:rPr>
                <w:rFonts w:cs="Times New Roman"/>
                <w:lang w:val="ru-RU"/>
              </w:rPr>
              <w:t xml:space="preserve"> уровня</w:t>
            </w:r>
          </w:p>
          <w:p w14:paraId="63437EC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лауреат (дипломант) республиканского уровня</w:t>
            </w:r>
          </w:p>
          <w:p w14:paraId="2F647A7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победитель районного/</w:t>
            </w:r>
            <w:r w:rsidRPr="001E11C8">
              <w:rPr>
                <w:rFonts w:cs="Times New Roman"/>
                <w:spacing w:val="-10"/>
                <w:lang w:val="ru-RU"/>
              </w:rPr>
              <w:t xml:space="preserve"> городского</w:t>
            </w:r>
            <w:r w:rsidRPr="001E11C8">
              <w:rPr>
                <w:rFonts w:cs="Times New Roman"/>
                <w:lang w:val="ru-RU"/>
              </w:rPr>
              <w:t xml:space="preserve"> уровня</w:t>
            </w:r>
          </w:p>
          <w:p w14:paraId="3CBB8BC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победитель республиканского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D91D5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120051A1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31483847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10</w:t>
            </w:r>
          </w:p>
          <w:p w14:paraId="3AA3BB68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365966CA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15</w:t>
            </w:r>
          </w:p>
          <w:p w14:paraId="1EC91D57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247750CC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30</w:t>
            </w:r>
          </w:p>
          <w:p w14:paraId="106372CF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52383ABA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40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1CF0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Копия диплома, заверенная работодателем.</w:t>
            </w:r>
          </w:p>
          <w:p w14:paraId="5BDF469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1FA4A21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0021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</w:tc>
      </w:tr>
      <w:tr w:rsidR="006B7705" w:rsidRPr="001E11C8" w14:paraId="6614CDA4" w14:textId="77777777" w:rsidTr="00D74850">
        <w:trPr>
          <w:trHeight w:val="852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63D1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5.3.</w:t>
            </w:r>
          </w:p>
        </w:tc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1701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Наличие опубликованных </w:t>
            </w:r>
            <w:proofErr w:type="spellStart"/>
            <w:r w:rsidRPr="001E11C8">
              <w:rPr>
                <w:rFonts w:cs="Times New Roman"/>
                <w:u w:val="single"/>
                <w:lang w:val="ru-RU"/>
              </w:rPr>
              <w:t>учебно</w:t>
            </w:r>
            <w:proofErr w:type="spellEnd"/>
            <w:r w:rsidRPr="001E11C8">
              <w:rPr>
                <w:rFonts w:cs="Times New Roman"/>
                <w:u w:val="single"/>
                <w:lang w:val="ru-RU"/>
              </w:rPr>
              <w:t>–методических пособий,</w:t>
            </w:r>
            <w:r w:rsidRPr="001E11C8">
              <w:rPr>
                <w:rFonts w:cs="Times New Roman"/>
                <w:lang w:val="ru-RU"/>
              </w:rPr>
              <w:t xml:space="preserve"> имеющих соответствующий гриф и выходные данные:</w:t>
            </w:r>
          </w:p>
          <w:p w14:paraId="7F75338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lastRenderedPageBreak/>
              <w:t>районного/ городского уровня*</w:t>
            </w:r>
          </w:p>
          <w:p w14:paraId="4E46F62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республиканского уровня</w:t>
            </w:r>
          </w:p>
          <w:p w14:paraId="35693992" w14:textId="77777777" w:rsidR="006B7705" w:rsidRPr="001E11C8" w:rsidRDefault="006B7705" w:rsidP="00231840">
            <w:pPr>
              <w:jc w:val="both"/>
              <w:rPr>
                <w:rFonts w:cs="Times New Roman"/>
                <w:u w:val="single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25B5A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41073FD8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4E292B7E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1C765B70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</w:p>
          <w:p w14:paraId="039EA94A" w14:textId="77777777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lastRenderedPageBreak/>
              <w:t>20</w:t>
            </w:r>
          </w:p>
          <w:p w14:paraId="78D127F0" w14:textId="3201AA7D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30</w:t>
            </w:r>
          </w:p>
          <w:p w14:paraId="1E72B503" w14:textId="04F639E2" w:rsidR="006B7705" w:rsidRPr="001E11C8" w:rsidRDefault="006B7705" w:rsidP="009A0688">
            <w:pPr>
              <w:jc w:val="center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6E43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lastRenderedPageBreak/>
              <w:t>Копии титульного листа печатного издания, страница «содержание» сборника и страницы с выходными данными, заверенные работодателем.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1D2C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Указываются публикации, изданные 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</w:t>
            </w:r>
            <w:r w:rsidRPr="001E11C8">
              <w:rPr>
                <w:rFonts w:cs="Times New Roman"/>
                <w:lang w:val="ru-RU"/>
              </w:rPr>
              <w:lastRenderedPageBreak/>
              <w:t>период</w:t>
            </w:r>
          </w:p>
        </w:tc>
      </w:tr>
      <w:tr w:rsidR="006B7705" w:rsidRPr="001E11C8" w14:paraId="4D5203FF" w14:textId="77777777" w:rsidTr="00D74850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1F04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lastRenderedPageBreak/>
              <w:t>5.4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CD77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14:paraId="13B30F7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районного/ городского уровня*</w:t>
            </w:r>
          </w:p>
          <w:p w14:paraId="5764AE8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республиканского уровня</w:t>
            </w:r>
          </w:p>
          <w:p w14:paraId="4C8865A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FC39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1CEFDD4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39091A6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2D46B5F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0CBE8DD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0553EF7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0016357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10</w:t>
            </w:r>
          </w:p>
          <w:p w14:paraId="6F0F026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15</w:t>
            </w:r>
          </w:p>
          <w:p w14:paraId="2DDB3AC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9B470" w14:textId="77777777" w:rsidR="006B7705" w:rsidRPr="001E11C8" w:rsidRDefault="006B7705" w:rsidP="00231840">
            <w:pPr>
              <w:jc w:val="both"/>
              <w:rPr>
                <w:rFonts w:cs="Times New Roman"/>
                <w:i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FA9D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400A2F4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Рабочие программы, созданные на основе примерных, не учитываются.</w:t>
            </w:r>
          </w:p>
          <w:p w14:paraId="61C4934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B7705" w:rsidRPr="001E11C8" w14:paraId="453D436A" w14:textId="77777777" w:rsidTr="00D74850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0303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5.5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795D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Наличие диссертации по профилю преподаваемой дисциплины, педагогике, психологии:</w:t>
            </w:r>
          </w:p>
          <w:p w14:paraId="053D02E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кандидат наук</w:t>
            </w:r>
          </w:p>
          <w:p w14:paraId="10A3F8B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90D7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0DD6AD0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7FB7D54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4A7EF84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50</w:t>
            </w:r>
          </w:p>
          <w:p w14:paraId="0407F88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68ED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Копия документа, подтверждающего наличие ученой степени, заверенная работодателем.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A2C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B7705" w:rsidRPr="001E11C8" w14:paraId="527239B9" w14:textId="77777777" w:rsidTr="00D74850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0250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5.6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9877C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14:paraId="35BF893F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районный (городской) уровень</w:t>
            </w:r>
          </w:p>
          <w:p w14:paraId="100110A1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республиканский уровень</w:t>
            </w:r>
          </w:p>
          <w:p w14:paraId="13E7A2B1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всероссийский уровень*</w:t>
            </w:r>
          </w:p>
          <w:p w14:paraId="38592E9A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D9CA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325013F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451B3F1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414FB34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299CF8B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05FF5DF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</w:t>
            </w:r>
          </w:p>
          <w:p w14:paraId="30C5083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10</w:t>
            </w:r>
          </w:p>
          <w:p w14:paraId="11D8783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20</w:t>
            </w:r>
          </w:p>
          <w:p w14:paraId="3888170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8C4A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Копии грамот, благодарностей, благодарственных писем, заверенные работодателем.</w:t>
            </w:r>
          </w:p>
          <w:p w14:paraId="17CD3BB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3777ED4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0ED5F5C4" w14:textId="5D1B339E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Количество баллов может суммироваться в зависимости от результативности участия (но не более трех награждений)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0C30" w14:textId="77777777" w:rsidR="006B7705" w:rsidRPr="001E11C8" w:rsidRDefault="006B7705" w:rsidP="00231840">
            <w:pPr>
              <w:jc w:val="both"/>
              <w:rPr>
                <w:rFonts w:cs="Times New Roman"/>
                <w:bCs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1E11C8">
              <w:rPr>
                <w:rFonts w:cs="Times New Roman"/>
                <w:lang w:val="ru-RU"/>
              </w:rPr>
              <w:t>межаттестационный</w:t>
            </w:r>
            <w:proofErr w:type="spellEnd"/>
            <w:r w:rsidRPr="001E11C8">
              <w:rPr>
                <w:rFonts w:cs="Times New Roman"/>
                <w:lang w:val="ru-RU"/>
              </w:rPr>
              <w:t xml:space="preserve"> период</w:t>
            </w:r>
          </w:p>
          <w:p w14:paraId="1DDA58D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5C8E196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* Вне зависимости от года получения</w:t>
            </w:r>
          </w:p>
        </w:tc>
      </w:tr>
      <w:tr w:rsidR="006B7705" w:rsidRPr="001E11C8" w14:paraId="5CA05DAD" w14:textId="77777777" w:rsidTr="00D74850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D40D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5.7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DD273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 xml:space="preserve">Премии Правительства Республики Крым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F44C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F075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Копия сертификата на получение премии, заверенная работодателем, Постановление Правительства Республики Крым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A95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B7705" w:rsidRPr="001E11C8" w14:paraId="0B3B88CA" w14:textId="77777777" w:rsidTr="00D74850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6B09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5.8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10BD6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Награды за успехи в профессиональной деятельности:</w:t>
            </w:r>
          </w:p>
          <w:p w14:paraId="4ECFE410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региональные награды</w:t>
            </w:r>
          </w:p>
          <w:p w14:paraId="186D130E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E11C8">
              <w:rPr>
                <w:lang w:eastAsia="en-US"/>
              </w:rPr>
              <w:t>ведомственные награды*</w:t>
            </w:r>
          </w:p>
          <w:p w14:paraId="2B80C060" w14:textId="77777777" w:rsidR="006B7705" w:rsidRPr="001E11C8" w:rsidRDefault="006B7705" w:rsidP="00231840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  <w:r w:rsidRPr="001E11C8">
              <w:rPr>
                <w:lang w:eastAsia="en-US"/>
              </w:rPr>
              <w:t>государственные награды*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0F6E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73EB943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  <w:p w14:paraId="2FA2D01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20</w:t>
            </w:r>
          </w:p>
          <w:p w14:paraId="1415B37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30</w:t>
            </w:r>
          </w:p>
          <w:p w14:paraId="1F918231" w14:textId="77777777" w:rsidR="006B7705" w:rsidRPr="001E11C8" w:rsidRDefault="006B7705" w:rsidP="00231840">
            <w:pPr>
              <w:jc w:val="both"/>
              <w:rPr>
                <w:rFonts w:cs="Times New Roman"/>
                <w:color w:val="FF0000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C559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Копии удостоверения, грамоты, благодарности, заверенные работодателем.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D2A4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*Вне зависимости от года получения</w:t>
            </w:r>
          </w:p>
        </w:tc>
      </w:tr>
      <w:tr w:rsidR="006B7705" w:rsidRPr="001E11C8" w14:paraId="021C0678" w14:textId="77777777" w:rsidTr="00D74850">
        <w:trPr>
          <w:trHeight w:val="253"/>
        </w:trPr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B5A32" w14:textId="77777777" w:rsidR="006B7705" w:rsidRPr="00D74850" w:rsidRDefault="006B7705" w:rsidP="0023184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 w:rsidRPr="00D74850">
              <w:rPr>
                <w:rFonts w:cs="Times New Roman"/>
                <w:b/>
                <w:bCs/>
                <w:lang w:val="ru-RU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D51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F355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1DD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</w:p>
        </w:tc>
      </w:tr>
    </w:tbl>
    <w:p w14:paraId="0830EE02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</w:p>
    <w:p w14:paraId="58276FFC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  <w:r w:rsidRPr="001E11C8">
        <w:rPr>
          <w:rFonts w:cs="Times New Roman"/>
          <w:b/>
          <w:lang w:val="ru-RU"/>
        </w:rPr>
        <w:t xml:space="preserve">Общее заключение: </w:t>
      </w:r>
      <w:r w:rsidRPr="001E11C8">
        <w:rPr>
          <w:rFonts w:cs="Times New Roman"/>
          <w:lang w:val="ru-RU"/>
        </w:rPr>
        <w:t xml:space="preserve">на основании анализа профессиональной деятельности </w:t>
      </w:r>
    </w:p>
    <w:p w14:paraId="7BFFFC49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  <w:r w:rsidRPr="001E11C8">
        <w:rPr>
          <w:rFonts w:cs="Times New Roman"/>
          <w:lang w:val="ru-RU"/>
        </w:rPr>
        <w:t>_________________________________________________________________________________________________________________________</w:t>
      </w:r>
    </w:p>
    <w:p w14:paraId="267E8710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  <w:r w:rsidRPr="001E11C8">
        <w:rPr>
          <w:rFonts w:cs="Times New Roman"/>
          <w:lang w:val="ru-RU"/>
        </w:rPr>
        <w:t xml:space="preserve">(Ф.И.О., </w:t>
      </w:r>
      <w:proofErr w:type="gramStart"/>
      <w:r w:rsidRPr="001E11C8">
        <w:rPr>
          <w:rFonts w:cs="Times New Roman"/>
          <w:lang w:val="ru-RU"/>
        </w:rPr>
        <w:t>должность  аттестуемого</w:t>
      </w:r>
      <w:proofErr w:type="gramEnd"/>
      <w:r w:rsidRPr="001E11C8">
        <w:rPr>
          <w:rFonts w:cs="Times New Roman"/>
          <w:lang w:val="ru-RU"/>
        </w:rPr>
        <w:t>)</w:t>
      </w:r>
    </w:p>
    <w:p w14:paraId="5F10451B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  <w:r w:rsidRPr="001E11C8">
        <w:rPr>
          <w:rFonts w:cs="Times New Roman"/>
          <w:lang w:val="ru-RU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0E3803EA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  <w:r w:rsidRPr="001E11C8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14:paraId="5366F9DB" w14:textId="77982D7B" w:rsidR="006B7705" w:rsidRPr="001E11C8" w:rsidRDefault="006B7705" w:rsidP="006B7705">
      <w:pPr>
        <w:jc w:val="both"/>
        <w:rPr>
          <w:rFonts w:cs="Times New Roman"/>
          <w:lang w:val="ru-RU"/>
        </w:rPr>
      </w:pPr>
      <w:r w:rsidRPr="001E11C8">
        <w:rPr>
          <w:rFonts w:cs="Times New Roman"/>
          <w:lang w:val="ru-RU"/>
        </w:rPr>
        <w:t>категории.</w:t>
      </w:r>
    </w:p>
    <w:p w14:paraId="308C30BC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</w:p>
    <w:p w14:paraId="0D365E89" w14:textId="77777777" w:rsidR="006B7705" w:rsidRPr="001E11C8" w:rsidRDefault="006B7705" w:rsidP="00D74850">
      <w:pPr>
        <w:rPr>
          <w:rFonts w:cs="Times New Roman"/>
          <w:lang w:val="ru-RU"/>
        </w:rPr>
      </w:pPr>
      <w:r w:rsidRPr="001E11C8">
        <w:rPr>
          <w:rFonts w:cs="Times New Roman"/>
          <w:b/>
          <w:lang w:val="ru-RU"/>
        </w:rPr>
        <w:t xml:space="preserve">Рекомендации (если есть): </w:t>
      </w:r>
      <w:r w:rsidRPr="001E11C8">
        <w:rPr>
          <w:rFonts w:cs="Times New Roman"/>
          <w:lang w:val="ru-RU"/>
        </w:rPr>
        <w:t>_______________________________________________________________________________________________________________________</w:t>
      </w:r>
    </w:p>
    <w:p w14:paraId="79D5771F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</w:p>
    <w:p w14:paraId="0D47D9CD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  <w:r w:rsidRPr="001E11C8">
        <w:rPr>
          <w:rFonts w:cs="Times New Roman"/>
          <w:lang w:val="ru-RU"/>
        </w:rPr>
        <w:t>_______________________________________________________________________________________________________________________</w:t>
      </w:r>
    </w:p>
    <w:p w14:paraId="187B3291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  <w:r w:rsidRPr="001E11C8">
        <w:rPr>
          <w:rFonts w:cs="Times New Roman"/>
          <w:lang w:val="ru-RU"/>
        </w:rPr>
        <w:t xml:space="preserve">Подписи экспертов: </w:t>
      </w:r>
    </w:p>
    <w:p w14:paraId="494F94C8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</w:p>
    <w:p w14:paraId="0D0B87AA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  <w:r w:rsidRPr="001E11C8">
        <w:rPr>
          <w:rFonts w:cs="Times New Roman"/>
          <w:lang w:val="ru-RU"/>
        </w:rPr>
        <w:t>Ознакомлен:_____________________________________________________________________________________________________________</w:t>
      </w:r>
    </w:p>
    <w:p w14:paraId="0E60316B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  <w:r w:rsidRPr="001E11C8">
        <w:rPr>
          <w:rFonts w:cs="Times New Roman"/>
          <w:lang w:val="ru-RU"/>
        </w:rPr>
        <w:t>Дата__________________</w:t>
      </w:r>
    </w:p>
    <w:p w14:paraId="1B54933D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</w:p>
    <w:p w14:paraId="16A15BF0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</w:p>
    <w:p w14:paraId="43792919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69648CF8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588040F8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56104A5D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3F8BEEFE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5041F152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2F9668E3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6D802C33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6CB51EFE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0366A3A8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25912D97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79B87837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618AB08C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46FCEA58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5CABB19A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62706534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24AAD7C2" w14:textId="77777777" w:rsidR="00D74850" w:rsidRDefault="00D74850" w:rsidP="006B7705">
      <w:pPr>
        <w:jc w:val="both"/>
        <w:rPr>
          <w:rFonts w:cs="Times New Roman"/>
          <w:b/>
          <w:bCs/>
          <w:lang w:val="ru-RU"/>
        </w:rPr>
      </w:pPr>
    </w:p>
    <w:p w14:paraId="7CA19F46" w14:textId="0CE768C4" w:rsidR="006B7705" w:rsidRPr="00D74850" w:rsidRDefault="006B7705" w:rsidP="006B7705">
      <w:pPr>
        <w:jc w:val="both"/>
        <w:rPr>
          <w:rFonts w:cs="Times New Roman"/>
          <w:b/>
          <w:bCs/>
          <w:lang w:val="ru-RU"/>
        </w:rPr>
      </w:pPr>
      <w:bookmarkStart w:id="0" w:name="_GoBack"/>
      <w:bookmarkEnd w:id="0"/>
      <w:r w:rsidRPr="00D74850">
        <w:rPr>
          <w:rFonts w:cs="Times New Roman"/>
          <w:b/>
          <w:bCs/>
          <w:lang w:val="ru-RU"/>
        </w:rPr>
        <w:lastRenderedPageBreak/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4530"/>
        <w:gridCol w:w="4530"/>
      </w:tblGrid>
      <w:tr w:rsidR="006B7705" w:rsidRPr="001E11C8" w14:paraId="649AB9E3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84C2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04A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Количество баллов</w:t>
            </w:r>
          </w:p>
          <w:p w14:paraId="6FA3791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9B7E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Количество баллов</w:t>
            </w:r>
          </w:p>
          <w:p w14:paraId="0BC0201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на высшую квалификационную категорию</w:t>
            </w:r>
          </w:p>
        </w:tc>
      </w:tr>
      <w:tr w:rsidR="006B7705" w:rsidRPr="001E11C8" w14:paraId="76791510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A1C8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1E11C8">
              <w:rPr>
                <w:rFonts w:cs="Times New Roman"/>
                <w:lang w:val="ru-RU"/>
              </w:rPr>
              <w:t>Учитель  предметов</w:t>
            </w:r>
            <w:proofErr w:type="gramEnd"/>
            <w:r w:rsidRPr="001E11C8">
              <w:rPr>
                <w:rFonts w:cs="Times New Roman"/>
                <w:lang w:val="ru-RU"/>
              </w:rPr>
              <w:t>, входящих в перечень ЕГЭ и ГИА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F91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от 220                                до 400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52BA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400                                и выше</w:t>
            </w:r>
          </w:p>
        </w:tc>
      </w:tr>
      <w:tr w:rsidR="006B7705" w:rsidRPr="001E11C8" w14:paraId="54E3A470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9EDD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621A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от 120                            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5E7A0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    300                                 и выше</w:t>
            </w:r>
          </w:p>
        </w:tc>
      </w:tr>
      <w:tr w:rsidR="006B7705" w:rsidRPr="001E11C8" w14:paraId="680EC6E0" w14:textId="77777777" w:rsidTr="00231840">
        <w:trPr>
          <w:trHeight w:val="87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8492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C6A8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от 180                                до 350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F06A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350                                 и выше</w:t>
            </w:r>
          </w:p>
        </w:tc>
      </w:tr>
      <w:tr w:rsidR="006B7705" w:rsidRPr="001E11C8" w14:paraId="24113013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5E8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Учитель (заместитель руководителя и /или руководитель образовательной организации)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77B7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от 120                                </w:t>
            </w:r>
            <w:proofErr w:type="gramStart"/>
            <w:r w:rsidRPr="001E11C8">
              <w:rPr>
                <w:rFonts w:cs="Times New Roman"/>
                <w:lang w:val="ru-RU"/>
              </w:rPr>
              <w:t>до  250</w:t>
            </w:r>
            <w:proofErr w:type="gram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8924B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250                                и выше</w:t>
            </w:r>
          </w:p>
        </w:tc>
      </w:tr>
      <w:tr w:rsidR="006B7705" w:rsidRPr="001E11C8" w14:paraId="62086D75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E00C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17F4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от 120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CB995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 250                               и выше</w:t>
            </w:r>
          </w:p>
        </w:tc>
      </w:tr>
      <w:tr w:rsidR="006B7705" w:rsidRPr="001E11C8" w14:paraId="43F78AC6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C03A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Учитель специального (коррекционного) образовательного учреждения (I-VII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5424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1E11C8">
              <w:rPr>
                <w:rFonts w:cs="Times New Roman"/>
                <w:lang w:val="ru-RU"/>
              </w:rPr>
              <w:t>от  125</w:t>
            </w:r>
            <w:proofErr w:type="gramEnd"/>
            <w:r w:rsidRPr="001E11C8">
              <w:rPr>
                <w:rFonts w:cs="Times New Roman"/>
                <w:lang w:val="ru-RU"/>
              </w:rPr>
              <w:t>                            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CC6E8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 250                                и выше</w:t>
            </w:r>
          </w:p>
        </w:tc>
      </w:tr>
      <w:tr w:rsidR="006B7705" w:rsidRPr="001E11C8" w14:paraId="3ADF085D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3954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Учитель специального (коррекционного) образовательного учреждения (VIII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2022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1E11C8">
              <w:rPr>
                <w:rFonts w:cs="Times New Roman"/>
                <w:lang w:val="ru-RU"/>
              </w:rPr>
              <w:t>от  115</w:t>
            </w:r>
            <w:proofErr w:type="gramEnd"/>
            <w:r w:rsidRPr="001E11C8">
              <w:rPr>
                <w:rFonts w:cs="Times New Roman"/>
                <w:lang w:val="ru-RU"/>
              </w:rPr>
              <w:t>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A8C8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 250                                и выше</w:t>
            </w:r>
          </w:p>
        </w:tc>
      </w:tr>
      <w:tr w:rsidR="006B7705" w:rsidRPr="001E11C8" w14:paraId="4C32E38F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0BD6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E647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1E11C8">
              <w:rPr>
                <w:rFonts w:cs="Times New Roman"/>
                <w:lang w:val="ru-RU"/>
              </w:rPr>
              <w:t>от  110</w:t>
            </w:r>
            <w:proofErr w:type="gramEnd"/>
            <w:r w:rsidRPr="001E11C8">
              <w:rPr>
                <w:rFonts w:cs="Times New Roman"/>
                <w:lang w:val="ru-RU"/>
              </w:rPr>
              <w:t>                                до 240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21456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 240                                 и выше</w:t>
            </w:r>
          </w:p>
        </w:tc>
      </w:tr>
      <w:tr w:rsidR="006B7705" w:rsidRPr="001E11C8" w14:paraId="4CFC2C75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0C74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1E11C8">
              <w:rPr>
                <w:rFonts w:cs="Times New Roman"/>
                <w:lang w:val="ru-RU"/>
              </w:rPr>
              <w:t>Преподаватель  (</w:t>
            </w:r>
            <w:proofErr w:type="gramEnd"/>
            <w:r w:rsidRPr="001E11C8">
              <w:rPr>
                <w:rFonts w:cs="Times New Roman"/>
                <w:lang w:val="ru-RU"/>
              </w:rPr>
              <w:t xml:space="preserve">образовательное учреждение   профессионального образования)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8EE71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1E11C8">
              <w:rPr>
                <w:rFonts w:cs="Times New Roman"/>
                <w:lang w:val="ru-RU"/>
              </w:rPr>
              <w:t>от  160</w:t>
            </w:r>
            <w:proofErr w:type="gramEnd"/>
            <w:r w:rsidRPr="001E11C8">
              <w:rPr>
                <w:rFonts w:cs="Times New Roman"/>
                <w:lang w:val="ru-RU"/>
              </w:rPr>
              <w:t>                            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0391E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 300                                и выше</w:t>
            </w:r>
          </w:p>
        </w:tc>
      </w:tr>
      <w:tr w:rsidR="006B7705" w:rsidRPr="001E11C8" w14:paraId="52A7DA1A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2686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1E11C8">
              <w:rPr>
                <w:rFonts w:cs="Times New Roman"/>
                <w:lang w:val="ru-RU"/>
              </w:rPr>
              <w:t>Воспитатель  (</w:t>
            </w:r>
            <w:proofErr w:type="gramEnd"/>
            <w:r w:rsidRPr="001E11C8">
              <w:rPr>
                <w:rFonts w:cs="Times New Roman"/>
                <w:lang w:val="ru-RU"/>
              </w:rPr>
              <w:t>в том числе группы продленного дня)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B564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от   85                                 до 210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B055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210                                 и выше</w:t>
            </w:r>
          </w:p>
        </w:tc>
      </w:tr>
      <w:tr w:rsidR="006B7705" w:rsidRPr="001E11C8" w14:paraId="0115FC85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703F2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Мастер производственного обучения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F0EF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от 120                                </w:t>
            </w:r>
            <w:proofErr w:type="gramStart"/>
            <w:r w:rsidRPr="001E11C8">
              <w:rPr>
                <w:rFonts w:cs="Times New Roman"/>
                <w:lang w:val="ru-RU"/>
              </w:rPr>
              <w:t>до  250</w:t>
            </w:r>
            <w:proofErr w:type="gram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E2F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250                                 и выше</w:t>
            </w:r>
          </w:p>
        </w:tc>
      </w:tr>
      <w:tr w:rsidR="006B7705" w:rsidRPr="001E11C8" w14:paraId="7C4E7D75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252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054A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1E11C8">
              <w:rPr>
                <w:rFonts w:cs="Times New Roman"/>
                <w:lang w:val="ru-RU"/>
              </w:rPr>
              <w:t>от  110</w:t>
            </w:r>
            <w:proofErr w:type="gramEnd"/>
            <w:r w:rsidRPr="001E11C8">
              <w:rPr>
                <w:rFonts w:cs="Times New Roman"/>
                <w:lang w:val="ru-RU"/>
              </w:rPr>
              <w:t>                           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7DA4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250                                 и выше</w:t>
            </w:r>
          </w:p>
        </w:tc>
      </w:tr>
      <w:tr w:rsidR="006B7705" w:rsidRPr="001E11C8" w14:paraId="60D84C7A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FE84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Старший вожатый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E4EC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1E11C8">
              <w:rPr>
                <w:rFonts w:cs="Times New Roman"/>
                <w:lang w:val="ru-RU"/>
              </w:rPr>
              <w:t>от  90</w:t>
            </w:r>
            <w:proofErr w:type="gramEnd"/>
            <w:r w:rsidRPr="001E11C8">
              <w:rPr>
                <w:rFonts w:cs="Times New Roman"/>
                <w:lang w:val="ru-RU"/>
              </w:rPr>
              <w:t>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1B6A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200                                  и выше</w:t>
            </w:r>
          </w:p>
        </w:tc>
      </w:tr>
      <w:tr w:rsidR="006B7705" w:rsidRPr="001E11C8" w14:paraId="3C538019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AC62D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Преподаватель-организатор ОБЖ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8EBC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от 100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D625F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250                                 и выше</w:t>
            </w:r>
          </w:p>
        </w:tc>
      </w:tr>
      <w:tr w:rsidR="006B7705" w:rsidRPr="001E11C8" w14:paraId="46AEB0FA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611A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Тьютор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02AF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от 100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B313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200                                 и выше</w:t>
            </w:r>
          </w:p>
        </w:tc>
      </w:tr>
      <w:tr w:rsidR="006B7705" w:rsidRPr="001E11C8" w14:paraId="00F2F6A6" w14:textId="77777777" w:rsidTr="0023184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82ED4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Руководитель физического воспитания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943D9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>от 110                                до 275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CA497" w14:textId="77777777" w:rsidR="006B7705" w:rsidRPr="001E11C8" w:rsidRDefault="006B7705" w:rsidP="00231840">
            <w:pPr>
              <w:jc w:val="both"/>
              <w:rPr>
                <w:rFonts w:cs="Times New Roman"/>
                <w:lang w:val="ru-RU"/>
              </w:rPr>
            </w:pPr>
            <w:r w:rsidRPr="001E11C8">
              <w:rPr>
                <w:rFonts w:cs="Times New Roman"/>
                <w:lang w:val="ru-RU"/>
              </w:rPr>
              <w:t xml:space="preserve">    275                                  и выше</w:t>
            </w:r>
          </w:p>
        </w:tc>
      </w:tr>
    </w:tbl>
    <w:p w14:paraId="03ECDDDA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  <w:r w:rsidRPr="001E11C8">
        <w:rPr>
          <w:rFonts w:cs="Times New Roman"/>
          <w:lang w:val="ru-RU"/>
        </w:rPr>
        <w:t> </w:t>
      </w:r>
    </w:p>
    <w:p w14:paraId="3107B9BB" w14:textId="77777777" w:rsidR="006B7705" w:rsidRPr="001E11C8" w:rsidRDefault="006B7705" w:rsidP="006B7705">
      <w:pPr>
        <w:jc w:val="both"/>
        <w:rPr>
          <w:rFonts w:cs="Times New Roman"/>
          <w:lang w:val="ru-RU"/>
        </w:rPr>
      </w:pPr>
    </w:p>
    <w:p w14:paraId="106D0F7D" w14:textId="77777777" w:rsidR="0048481A" w:rsidRPr="001E11C8" w:rsidRDefault="0048481A">
      <w:pPr>
        <w:rPr>
          <w:lang w:val="ru-RU"/>
        </w:rPr>
      </w:pPr>
    </w:p>
    <w:sectPr w:rsidR="0048481A" w:rsidRPr="001E11C8" w:rsidSect="00D74850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05"/>
    <w:rsid w:val="001E11C8"/>
    <w:rsid w:val="00231840"/>
    <w:rsid w:val="0048481A"/>
    <w:rsid w:val="006B7705"/>
    <w:rsid w:val="009A0688"/>
    <w:rsid w:val="00B21FAC"/>
    <w:rsid w:val="00D7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F073"/>
  <w15:docId w15:val="{C35300A8-DF0C-43D4-95AC-342E67F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77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basedOn w:val="a0"/>
    <w:uiPriority w:val="99"/>
    <w:rsid w:val="006B770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6B7705"/>
    <w:pPr>
      <w:suppressAutoHyphens w:val="0"/>
      <w:autoSpaceDE w:val="0"/>
      <w:adjustRightInd w:val="0"/>
      <w:spacing w:line="239" w:lineRule="exact"/>
      <w:jc w:val="both"/>
    </w:pPr>
    <w:rPr>
      <w:rFonts w:eastAsia="Times New Roman" w:cs="Times New Roman"/>
      <w:kern w:val="0"/>
      <w:lang w:val="ru-RU" w:eastAsia="ru-RU" w:bidi="ar-SA"/>
    </w:rPr>
  </w:style>
  <w:style w:type="paragraph" w:styleId="a3">
    <w:name w:val="Normal (Web)"/>
    <w:basedOn w:val="a"/>
    <w:unhideWhenUsed/>
    <w:rsid w:val="006B770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Основной текст_"/>
    <w:link w:val="2"/>
    <w:locked/>
    <w:rsid w:val="006B7705"/>
    <w:rPr>
      <w:spacing w:val="6"/>
      <w:sz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6B7705"/>
    <w:pPr>
      <w:shd w:val="clear" w:color="auto" w:fill="FFFFFF"/>
      <w:suppressAutoHyphens w:val="0"/>
      <w:autoSpaceDN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6"/>
      <w:kern w:val="0"/>
      <w:sz w:val="21"/>
      <w:szCs w:val="22"/>
      <w:lang w:val="ru-RU" w:eastAsia="en-US" w:bidi="ar-SA"/>
    </w:rPr>
  </w:style>
  <w:style w:type="character" w:customStyle="1" w:styleId="1">
    <w:name w:val="Основной текст1"/>
    <w:rsid w:val="006B7705"/>
    <w:rPr>
      <w:rFonts w:ascii="Times New Roman" w:hAnsi="Times New Roman" w:cs="Times New Roman" w:hint="default"/>
      <w:color w:val="000000"/>
      <w:spacing w:val="6"/>
      <w:w w:val="100"/>
      <w:position w:val="0"/>
      <w:sz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5</cp:revision>
  <dcterms:created xsi:type="dcterms:W3CDTF">2022-06-08T11:39:00Z</dcterms:created>
  <dcterms:modified xsi:type="dcterms:W3CDTF">2022-06-08T11:48:00Z</dcterms:modified>
</cp:coreProperties>
</file>